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DE" w:rsidRPr="005868D7" w:rsidRDefault="003F09DE" w:rsidP="00A62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8D7">
        <w:rPr>
          <w:rFonts w:ascii="Times New Roman" w:hAnsi="Times New Roman" w:cs="Times New Roman"/>
          <w:b/>
          <w:sz w:val="24"/>
          <w:szCs w:val="24"/>
        </w:rPr>
        <w:t>Экзаменационный тест по дисциплине «Основа Современной дипломатии» для студентов 3-го курса по специальности зарубежное регионоведие (23010106)</w:t>
      </w:r>
    </w:p>
    <w:p w:rsidR="003F09DE" w:rsidRPr="005868D7" w:rsidRDefault="003F09DE" w:rsidP="00A62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8D7">
        <w:rPr>
          <w:rFonts w:ascii="Times New Roman" w:hAnsi="Times New Roman" w:cs="Times New Roman"/>
          <w:b/>
          <w:sz w:val="24"/>
          <w:szCs w:val="24"/>
        </w:rPr>
        <w:t>факультета международных отношений</w:t>
      </w:r>
    </w:p>
    <w:p w:rsidR="003F09DE" w:rsidRPr="005868D7" w:rsidRDefault="003F09DE" w:rsidP="00A62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8D7">
        <w:rPr>
          <w:rFonts w:ascii="Times New Roman" w:hAnsi="Times New Roman" w:cs="Times New Roman"/>
          <w:b/>
          <w:sz w:val="24"/>
          <w:szCs w:val="24"/>
        </w:rPr>
        <w:t>Таджикского национального университета</w:t>
      </w:r>
    </w:p>
    <w:p w:rsidR="00DF58F6" w:rsidRPr="005868D7" w:rsidRDefault="003F09DE" w:rsidP="00A62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8D7">
        <w:rPr>
          <w:rFonts w:ascii="Times New Roman" w:hAnsi="Times New Roman" w:cs="Times New Roman"/>
          <w:b/>
          <w:sz w:val="24"/>
          <w:szCs w:val="24"/>
        </w:rPr>
        <w:t>Автор-составитель старший преподаватель Басиров Б.С.</w:t>
      </w:r>
    </w:p>
    <w:p w:rsidR="00450E23" w:rsidRPr="005868D7" w:rsidRDefault="00450E23" w:rsidP="00E63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@1. 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Слово «дипломат» производное какого слова и что означает?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«дипломус» (римское) – документ;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«диплома» (греческое) -сложенный вдвое;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«дипломат» (русский) – умный, наблюдательный;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«дипломат» (французский) – представитель;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«диплома» (греческое) – верительные грамоты;</w:t>
      </w:r>
    </w:p>
    <w:p w:rsidR="00A3470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@2. </w:t>
      </w:r>
    </w:p>
    <w:p w:rsidR="00A3470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Какую из этих определений дипломатии считаются более полной и совершенной?</w:t>
      </w:r>
    </w:p>
    <w:p w:rsidR="00A3470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дипломатия - это ведение международных отношений посредством переговоров, метод, с помощью которого эти отношения регулируются и ведутся послами и посланниками;</w:t>
      </w:r>
    </w:p>
    <w:p w:rsidR="00A3470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дипломатия - это наука о внешних сношений, основу которого составляет изучение дипломов или письменных документов, подписанных между правителями;</w:t>
      </w:r>
    </w:p>
    <w:p w:rsidR="00A3470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дипломатия – это официальная деятельность глав государств, правительств, специальных органов внешних сношений и их зарубежных представительств по осуществлению перего¬воров, переписки, невоенных практических мероприятий в целях реализации внешнеполитических задач, защиты прав и интересов государства, его учреждений и граждан за границей;</w:t>
      </w:r>
    </w:p>
    <w:p w:rsidR="00A3470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дипломатия - это искусство ведения международных переговоров;</w:t>
      </w:r>
    </w:p>
    <w:p w:rsidR="00052B4E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дипломатия - это искусство представительства и сношений между государствами;</w:t>
      </w:r>
    </w:p>
    <w:p w:rsidR="00A3470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@3</w:t>
      </w:r>
      <w:r w:rsidR="008B09FB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К какому времени относятся «Законы Ману»?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1278 г. до н.э;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2070 г. до н.э;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$C) 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68D7">
        <w:rPr>
          <w:rFonts w:ascii="Times New Roman" w:hAnsi="Times New Roman" w:cs="Times New Roman"/>
          <w:sz w:val="24"/>
          <w:szCs w:val="24"/>
        </w:rPr>
        <w:t xml:space="preserve"> тысячелетию до н.э;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$D) 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868D7">
        <w:rPr>
          <w:rFonts w:ascii="Times New Roman" w:hAnsi="Times New Roman" w:cs="Times New Roman"/>
          <w:sz w:val="24"/>
          <w:szCs w:val="24"/>
        </w:rPr>
        <w:t xml:space="preserve"> тысячелетию до н.э;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VI в до н.э;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</w:t>
      </w:r>
      <w:r w:rsidR="00A34706" w:rsidRPr="005868D7">
        <w:rPr>
          <w:rFonts w:ascii="Times New Roman" w:hAnsi="Times New Roman" w:cs="Times New Roman"/>
          <w:sz w:val="24"/>
          <w:szCs w:val="24"/>
        </w:rPr>
        <w:t>4</w:t>
      </w:r>
      <w:r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Какому государ</w:t>
      </w:r>
      <w:r w:rsidR="00045EB8" w:rsidRPr="005868D7">
        <w:rPr>
          <w:rFonts w:ascii="Times New Roman" w:hAnsi="Times New Roman" w:cs="Times New Roman"/>
          <w:sz w:val="24"/>
          <w:szCs w:val="24"/>
        </w:rPr>
        <w:t>ству принадлежат «Законы Ману»?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sz w:val="24"/>
          <w:szCs w:val="24"/>
        </w:rPr>
        <w:t>) Афганистану;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sz w:val="24"/>
          <w:szCs w:val="24"/>
        </w:rPr>
        <w:t>) Греции;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868D7">
        <w:rPr>
          <w:rFonts w:ascii="Times New Roman" w:hAnsi="Times New Roman" w:cs="Times New Roman"/>
          <w:sz w:val="24"/>
          <w:szCs w:val="24"/>
        </w:rPr>
        <w:t>) Египту;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sz w:val="24"/>
          <w:szCs w:val="24"/>
        </w:rPr>
        <w:t>) Индии;</w:t>
      </w:r>
    </w:p>
    <w:p w:rsidR="00C20268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sz w:val="24"/>
          <w:szCs w:val="24"/>
        </w:rPr>
        <w:t>) Ирану;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@5</w:t>
      </w:r>
      <w:r w:rsidR="008B09FB" w:rsidRPr="005868D7">
        <w:rPr>
          <w:rFonts w:ascii="Times New Roman" w:hAnsi="Times New Roman" w:cs="Times New Roman"/>
          <w:sz w:val="24"/>
          <w:szCs w:val="24"/>
        </w:rPr>
        <w:t>.</w:t>
      </w:r>
      <w:r w:rsidR="00A12B87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lastRenderedPageBreak/>
        <w:t>Назовите класс глав дипломатических представительств, установлен</w:t>
      </w:r>
      <w:r w:rsidR="00045EB8" w:rsidRPr="005868D7">
        <w:rPr>
          <w:rFonts w:ascii="Times New Roman" w:hAnsi="Times New Roman" w:cs="Times New Roman"/>
          <w:sz w:val="24"/>
          <w:szCs w:val="24"/>
        </w:rPr>
        <w:t>ных Венским конгрессом (1815) г.?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4- посол, посланник, поверенный в делах, министр - резидент;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3- посол, нунций, посланник, поверенный в делах;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3- посол, консул, посланник, министр;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4- посол, консул, торговый представитель, атташе;</w:t>
      </w:r>
    </w:p>
    <w:p w:rsidR="008B09FB" w:rsidRPr="005868D7" w:rsidRDefault="008B09FB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4 – посол, советник, посланник, поверенный в делах;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</w:t>
      </w:r>
      <w:r w:rsidR="00A34706" w:rsidRPr="005868D7">
        <w:rPr>
          <w:rFonts w:ascii="Times New Roman" w:hAnsi="Times New Roman" w:cs="Times New Roman"/>
          <w:sz w:val="24"/>
          <w:szCs w:val="24"/>
        </w:rPr>
        <w:t>6</w:t>
      </w:r>
      <w:r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Когда была принята Венская конвенция о дипломатических сношениях и с к</w:t>
      </w:r>
      <w:r w:rsidR="00045EB8" w:rsidRPr="005868D7">
        <w:rPr>
          <w:rFonts w:ascii="Times New Roman" w:hAnsi="Times New Roman" w:cs="Times New Roman"/>
          <w:sz w:val="24"/>
          <w:szCs w:val="24"/>
        </w:rPr>
        <w:t>аких глав и статей она состоит?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21 апреля 1815 года, 6 глав и 56 статей;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18 апреля 1961 года, 5 глав и 53 статей;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18 апреля 1961года, из 53 статей;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24 апреля 1963 года, 5 глав и75 статей;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4 апреля 1975 года, 5 глав и 75 статей;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@7</w:t>
      </w:r>
      <w:r w:rsidR="005252F9" w:rsidRPr="005868D7">
        <w:rPr>
          <w:rFonts w:ascii="Times New Roman" w:hAnsi="Times New Roman" w:cs="Times New Roman"/>
          <w:sz w:val="24"/>
          <w:szCs w:val="24"/>
        </w:rPr>
        <w:t>.</w:t>
      </w:r>
      <w:r w:rsidR="00A12B87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В каком году Республика Таджикистан присоединилась к Венской конвен</w:t>
      </w:r>
      <w:r w:rsidR="00045EB8" w:rsidRPr="005868D7">
        <w:rPr>
          <w:rFonts w:ascii="Times New Roman" w:hAnsi="Times New Roman" w:cs="Times New Roman"/>
          <w:sz w:val="24"/>
          <w:szCs w:val="24"/>
        </w:rPr>
        <w:t>ции о дипломатических сношений?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sz w:val="24"/>
          <w:szCs w:val="24"/>
        </w:rPr>
        <w:t>) 5 декабря 2002 года;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sz w:val="24"/>
          <w:szCs w:val="24"/>
        </w:rPr>
        <w:t>) 30 ноября 1994 года;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868D7">
        <w:rPr>
          <w:rFonts w:ascii="Times New Roman" w:hAnsi="Times New Roman" w:cs="Times New Roman"/>
          <w:sz w:val="24"/>
          <w:szCs w:val="24"/>
        </w:rPr>
        <w:t>) 6 мая 1996 года;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sz w:val="24"/>
          <w:szCs w:val="24"/>
        </w:rPr>
        <w:t>) 31 декабря 2002года;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sz w:val="24"/>
          <w:szCs w:val="24"/>
        </w:rPr>
        <w:t>) 2 сентября 2002 года;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52F9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@8</w:t>
      </w:r>
      <w:r w:rsidR="005252F9" w:rsidRPr="005868D7">
        <w:rPr>
          <w:rFonts w:ascii="Times New Roman" w:hAnsi="Times New Roman" w:cs="Times New Roman"/>
          <w:sz w:val="24"/>
          <w:szCs w:val="24"/>
        </w:rPr>
        <w:t xml:space="preserve">. </w:t>
      </w:r>
      <w:r w:rsidR="001240A4" w:rsidRPr="005868D7">
        <w:rPr>
          <w:rFonts w:ascii="Times New Roman" w:hAnsi="Times New Roman" w:cs="Times New Roman"/>
          <w:sz w:val="24"/>
          <w:szCs w:val="24"/>
        </w:rPr>
        <w:t xml:space="preserve">Назовите формы </w:t>
      </w:r>
      <w:r w:rsidR="005252F9" w:rsidRPr="005868D7">
        <w:rPr>
          <w:rFonts w:ascii="Times New Roman" w:hAnsi="Times New Roman" w:cs="Times New Roman"/>
          <w:sz w:val="24"/>
          <w:szCs w:val="24"/>
        </w:rPr>
        <w:t>п</w:t>
      </w:r>
      <w:r w:rsidR="001240A4" w:rsidRPr="005868D7">
        <w:rPr>
          <w:rFonts w:ascii="Times New Roman" w:hAnsi="Times New Roman" w:cs="Times New Roman"/>
          <w:sz w:val="24"/>
          <w:szCs w:val="24"/>
        </w:rPr>
        <w:t>ризнания независимых государств</w:t>
      </w:r>
      <w:r w:rsidR="005252F9" w:rsidRPr="005868D7">
        <w:rPr>
          <w:rFonts w:ascii="Times New Roman" w:hAnsi="Times New Roman" w:cs="Times New Roman"/>
          <w:sz w:val="24"/>
          <w:szCs w:val="24"/>
        </w:rPr>
        <w:t>?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2 – де-факто, де-юре;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2 – фактически, относительно;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3 – законно, незаконно, юридически;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2 – юридически, официально;</w:t>
      </w:r>
    </w:p>
    <w:p w:rsidR="005252F9" w:rsidRPr="005868D7" w:rsidRDefault="005252F9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3 – фактически, юридически, неофициально;</w:t>
      </w:r>
    </w:p>
    <w:p w:rsidR="00052B4E" w:rsidRPr="005868D7" w:rsidRDefault="00052B4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A3470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@9</w:t>
      </w:r>
      <w:r w:rsidR="00A12B87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Назовите символы суверенитета государства</w:t>
      </w:r>
      <w:r w:rsidR="00045EB8" w:rsidRPr="005868D7">
        <w:rPr>
          <w:rFonts w:ascii="Times New Roman" w:hAnsi="Times New Roman" w:cs="Times New Roman"/>
          <w:sz w:val="24"/>
          <w:szCs w:val="24"/>
        </w:rPr>
        <w:t>?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горы, герб, зерно;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флаг, герб, национальный гимн;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солнце, горы, зерно;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флаг, национальный герб, солнце;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флаг, национальный гимн, национальная валюта, национальный герб;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@10</w:t>
      </w:r>
      <w:r w:rsidR="00A12B87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Как называется согласие принимающего государства на назначение посла?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акредитатсия;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агреман;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аккорд;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lastRenderedPageBreak/>
        <w:t>$D) конкордат;</w:t>
      </w:r>
    </w:p>
    <w:p w:rsidR="00A12B87" w:rsidRPr="005868D7" w:rsidRDefault="00A12B87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экзекватура;</w:t>
      </w:r>
    </w:p>
    <w:p w:rsidR="00C20268" w:rsidRPr="005868D7" w:rsidRDefault="00C20268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@11</w:t>
      </w:r>
      <w:r w:rsidR="00450E23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Это стратегия, направленная на обеспечение жизненно важных интересов государства–нации?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Национальная безопасность;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Национальный интерес;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Государственная безопасность;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Национальный суверенитет;</w:t>
      </w:r>
    </w:p>
    <w:p w:rsidR="003F09DE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Внешняя политика;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@12</w:t>
      </w:r>
      <w:r w:rsidR="00450E23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Публичная, секретная и смешанная дипломатия?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форма дипломатии;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функция дипломатии;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метод дипломатии;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цель дипломатии;</w:t>
      </w:r>
    </w:p>
    <w:p w:rsidR="00450E23" w:rsidRPr="005868D7" w:rsidRDefault="00450E2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все ответы неверны;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@13</w:t>
      </w:r>
      <w:r w:rsidR="00EE4A36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4A36" w:rsidRPr="005868D7" w:rsidRDefault="00EE4A3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Международные отношения – составная часть науки, включающей?</w:t>
      </w:r>
    </w:p>
    <w:p w:rsidR="00EE4A36" w:rsidRPr="005868D7" w:rsidRDefault="00EE4A3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все ответы верны;</w:t>
      </w:r>
    </w:p>
    <w:p w:rsidR="00EE4A36" w:rsidRPr="005868D7" w:rsidRDefault="00EE4A3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дипломатическую историю;</w:t>
      </w:r>
    </w:p>
    <w:p w:rsidR="00EE4A36" w:rsidRPr="005868D7" w:rsidRDefault="00EE4A3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международное право;</w:t>
      </w:r>
    </w:p>
    <w:p w:rsidR="00EE4A36" w:rsidRPr="005868D7" w:rsidRDefault="00EE4A3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мировую экономику;</w:t>
      </w:r>
    </w:p>
    <w:p w:rsidR="00EE4A36" w:rsidRPr="005868D7" w:rsidRDefault="00EE4A3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военную стратегию;</w:t>
      </w:r>
    </w:p>
    <w:p w:rsidR="00EE4A36" w:rsidRPr="005868D7" w:rsidRDefault="00EE4A3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@14</w:t>
      </w:r>
      <w:r w:rsidR="00C20268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4A36" w:rsidRPr="005868D7" w:rsidRDefault="005A087C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В современной дипломатии к</w:t>
      </w:r>
      <w:r w:rsidR="00EE4A36" w:rsidRPr="005868D7">
        <w:rPr>
          <w:rFonts w:ascii="Times New Roman" w:hAnsi="Times New Roman" w:cs="Times New Roman"/>
          <w:sz w:val="24"/>
          <w:szCs w:val="24"/>
        </w:rPr>
        <w:t xml:space="preserve">ак называется разрешительный документ, дающий право человеку на пересечение тех или иных границ?  </w:t>
      </w:r>
    </w:p>
    <w:p w:rsidR="005A087C" w:rsidRPr="005868D7" w:rsidRDefault="005A087C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Виза;</w:t>
      </w:r>
    </w:p>
    <w:p w:rsidR="005A087C" w:rsidRPr="005868D7" w:rsidRDefault="005A087C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Манифест;</w:t>
      </w:r>
    </w:p>
    <w:p w:rsidR="005A087C" w:rsidRPr="005868D7" w:rsidRDefault="005A087C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Бюллетень;</w:t>
      </w:r>
    </w:p>
    <w:p w:rsidR="005A087C" w:rsidRPr="005868D7" w:rsidRDefault="005A087C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Согласие;</w:t>
      </w:r>
    </w:p>
    <w:p w:rsidR="00EE4A36" w:rsidRPr="005868D7" w:rsidRDefault="005A087C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 все ответы неверны</w:t>
      </w:r>
      <w:r w:rsidR="00CE330A" w:rsidRPr="005868D7">
        <w:rPr>
          <w:rFonts w:ascii="Times New Roman" w:hAnsi="Times New Roman" w:cs="Times New Roman"/>
          <w:sz w:val="24"/>
          <w:szCs w:val="24"/>
        </w:rPr>
        <w:t>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@15</w:t>
      </w:r>
      <w:r w:rsidR="00CE330A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330A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В дипломатие какой дипломатический ранг выше?</w:t>
      </w:r>
    </w:p>
    <w:p w:rsidR="00CE330A" w:rsidRPr="005868D7" w:rsidRDefault="00CE330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Чрезвычайный и полномочный посол;</w:t>
      </w:r>
    </w:p>
    <w:p w:rsidR="00CE330A" w:rsidRPr="005868D7" w:rsidRDefault="00CE330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</w:t>
      </w:r>
      <w:r w:rsidR="00646B99" w:rsidRPr="005868D7">
        <w:rPr>
          <w:rFonts w:ascii="Times New Roman" w:hAnsi="Times New Roman" w:cs="Times New Roman"/>
          <w:sz w:val="24"/>
          <w:szCs w:val="24"/>
        </w:rPr>
        <w:t xml:space="preserve"> чрезвычайный и полномочный посланник</w:t>
      </w:r>
      <w:r w:rsidRPr="005868D7">
        <w:rPr>
          <w:rFonts w:ascii="Times New Roman" w:hAnsi="Times New Roman" w:cs="Times New Roman"/>
          <w:sz w:val="24"/>
          <w:szCs w:val="24"/>
        </w:rPr>
        <w:t>;</w:t>
      </w:r>
    </w:p>
    <w:p w:rsidR="00CE330A" w:rsidRPr="005868D7" w:rsidRDefault="00CE330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</w:t>
      </w:r>
      <w:r w:rsidR="005A435F" w:rsidRPr="005868D7">
        <w:rPr>
          <w:rFonts w:ascii="Times New Roman" w:hAnsi="Times New Roman" w:cs="Times New Roman"/>
          <w:sz w:val="24"/>
          <w:szCs w:val="24"/>
        </w:rPr>
        <w:t xml:space="preserve"> генеральный консул</w:t>
      </w:r>
      <w:r w:rsidRPr="005868D7">
        <w:rPr>
          <w:rFonts w:ascii="Times New Roman" w:hAnsi="Times New Roman" w:cs="Times New Roman"/>
          <w:sz w:val="24"/>
          <w:szCs w:val="24"/>
        </w:rPr>
        <w:t>;</w:t>
      </w:r>
    </w:p>
    <w:p w:rsidR="00CE330A" w:rsidRPr="005868D7" w:rsidRDefault="00CE330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$D) </w:t>
      </w:r>
      <w:r w:rsidR="00646B99" w:rsidRPr="005868D7">
        <w:rPr>
          <w:rFonts w:ascii="Times New Roman" w:hAnsi="Times New Roman" w:cs="Times New Roman"/>
          <w:sz w:val="24"/>
          <w:szCs w:val="24"/>
        </w:rPr>
        <w:t>Атташе;</w:t>
      </w:r>
    </w:p>
    <w:p w:rsidR="00CE330A" w:rsidRPr="005868D7" w:rsidRDefault="00CE330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$E) </w:t>
      </w:r>
      <w:r w:rsidR="00646B99" w:rsidRPr="005868D7">
        <w:rPr>
          <w:rFonts w:ascii="Times New Roman" w:hAnsi="Times New Roman" w:cs="Times New Roman"/>
          <w:sz w:val="24"/>
          <w:szCs w:val="24"/>
        </w:rPr>
        <w:t>Советник первого класса;</w:t>
      </w:r>
    </w:p>
    <w:p w:rsidR="00CE330A" w:rsidRPr="005868D7" w:rsidRDefault="00CE330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@16</w:t>
      </w:r>
      <w:r w:rsidR="005A435F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lastRenderedPageBreak/>
        <w:t>В современной дипломатии, каким дипломатическим документом оформляется заявление протеста одного государства другому?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Нота;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$B) Патент;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Трактат;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$D) Пакт;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$E)</w:t>
      </w:r>
      <w:r w:rsidR="00153C5F" w:rsidRPr="005868D7">
        <w:rPr>
          <w:rFonts w:ascii="Times New Roman" w:hAnsi="Times New Roman" w:cs="Times New Roman"/>
          <w:sz w:val="24"/>
          <w:szCs w:val="24"/>
        </w:rPr>
        <w:t xml:space="preserve"> </w:t>
      </w:r>
      <w:r w:rsidRPr="005868D7">
        <w:rPr>
          <w:rFonts w:ascii="Times New Roman" w:hAnsi="Times New Roman" w:cs="Times New Roman"/>
          <w:sz w:val="24"/>
          <w:szCs w:val="24"/>
        </w:rPr>
        <w:t>Вето;</w:t>
      </w:r>
    </w:p>
    <w:p w:rsidR="005A435F" w:rsidRPr="005868D7" w:rsidRDefault="005A435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@17</w:t>
      </w:r>
      <w:r w:rsidR="005A435F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435F" w:rsidRPr="005868D7" w:rsidRDefault="001C5AF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Как называется глава дипломатического корпуса, старший по времени аккредитования в данной стране дипломатический представитель?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$A) </w:t>
      </w:r>
      <w:r w:rsidR="001C5AFF" w:rsidRPr="005868D7">
        <w:rPr>
          <w:rFonts w:ascii="Times New Roman" w:hAnsi="Times New Roman" w:cs="Times New Roman"/>
          <w:sz w:val="24"/>
          <w:szCs w:val="24"/>
        </w:rPr>
        <w:t>Дуайен</w:t>
      </w:r>
      <w:r w:rsidRPr="005868D7">
        <w:rPr>
          <w:rFonts w:ascii="Times New Roman" w:hAnsi="Times New Roman" w:cs="Times New Roman"/>
          <w:sz w:val="24"/>
          <w:szCs w:val="24"/>
        </w:rPr>
        <w:t>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$B) </w:t>
      </w:r>
      <w:r w:rsidR="001C5AFF" w:rsidRPr="005868D7">
        <w:rPr>
          <w:rFonts w:ascii="Times New Roman" w:hAnsi="Times New Roman" w:cs="Times New Roman"/>
          <w:sz w:val="24"/>
          <w:szCs w:val="24"/>
        </w:rPr>
        <w:t>Сюзерен</w:t>
      </w:r>
      <w:r w:rsidRPr="005868D7">
        <w:rPr>
          <w:rFonts w:ascii="Times New Roman" w:hAnsi="Times New Roman" w:cs="Times New Roman"/>
          <w:sz w:val="24"/>
          <w:szCs w:val="24"/>
        </w:rPr>
        <w:t>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$C) </w:t>
      </w:r>
      <w:r w:rsidR="001C5AFF" w:rsidRPr="005868D7">
        <w:rPr>
          <w:rFonts w:ascii="Times New Roman" w:hAnsi="Times New Roman" w:cs="Times New Roman"/>
          <w:sz w:val="24"/>
          <w:szCs w:val="24"/>
        </w:rPr>
        <w:t>Драгоман</w:t>
      </w:r>
      <w:r w:rsidRPr="005868D7">
        <w:rPr>
          <w:rFonts w:ascii="Times New Roman" w:hAnsi="Times New Roman" w:cs="Times New Roman"/>
          <w:sz w:val="24"/>
          <w:szCs w:val="24"/>
        </w:rPr>
        <w:t>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$D) </w:t>
      </w:r>
      <w:r w:rsidR="001C5AFF" w:rsidRPr="005868D7">
        <w:rPr>
          <w:rFonts w:ascii="Times New Roman" w:hAnsi="Times New Roman" w:cs="Times New Roman"/>
          <w:sz w:val="24"/>
          <w:szCs w:val="24"/>
        </w:rPr>
        <w:t>Ангелос</w:t>
      </w:r>
      <w:r w:rsidRPr="005868D7">
        <w:rPr>
          <w:rFonts w:ascii="Times New Roman" w:hAnsi="Times New Roman" w:cs="Times New Roman"/>
          <w:sz w:val="24"/>
          <w:szCs w:val="24"/>
        </w:rPr>
        <w:t>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$E) </w:t>
      </w:r>
      <w:r w:rsidR="001C5AFF" w:rsidRPr="005868D7">
        <w:rPr>
          <w:rFonts w:ascii="Times New Roman" w:hAnsi="Times New Roman" w:cs="Times New Roman"/>
          <w:sz w:val="24"/>
          <w:szCs w:val="24"/>
        </w:rPr>
        <w:t>Посол</w:t>
      </w:r>
      <w:r w:rsidRPr="005868D7">
        <w:rPr>
          <w:rFonts w:ascii="Times New Roman" w:hAnsi="Times New Roman" w:cs="Times New Roman"/>
          <w:sz w:val="24"/>
          <w:szCs w:val="24"/>
        </w:rPr>
        <w:t>а;</w:t>
      </w:r>
    </w:p>
    <w:p w:rsidR="005A435F" w:rsidRPr="005868D7" w:rsidRDefault="005A435F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976" w:rsidRPr="005868D7" w:rsidRDefault="007B653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@18</w:t>
      </w:r>
      <w:r w:rsidR="00DA72EA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2EA" w:rsidRPr="005868D7" w:rsidRDefault="00DA72E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Как продолжить высказывание У. Черчилля: "Дипломат — это человек, который дважды подумает, прежде чем..."?  </w:t>
      </w:r>
    </w:p>
    <w:p w:rsidR="00DA72EA" w:rsidRPr="005868D7" w:rsidRDefault="00DA72E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Ничего не сказать;</w:t>
      </w:r>
    </w:p>
    <w:p w:rsidR="00DA72EA" w:rsidRPr="005868D7" w:rsidRDefault="00DA72E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t xml:space="preserve">$B) </w:t>
      </w:r>
      <w:r w:rsidRPr="005868D7">
        <w:rPr>
          <w:color w:val="000000"/>
        </w:rPr>
        <w:t>Сказать "Да"</w:t>
      </w:r>
      <w:r w:rsidRPr="005868D7">
        <w:t>;</w:t>
      </w:r>
    </w:p>
    <w:p w:rsidR="00DA72EA" w:rsidRPr="005868D7" w:rsidRDefault="00DA72E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$C) Сказать "Не знаю";</w:t>
      </w:r>
    </w:p>
    <w:p w:rsidR="00DA72EA" w:rsidRPr="005868D7" w:rsidRDefault="00DA72EA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$D) </w:t>
      </w:r>
      <w:r w:rsidR="00A12B87" w:rsidRPr="005868D7">
        <w:rPr>
          <w:rFonts w:ascii="Times New Roman" w:hAnsi="Times New Roman" w:cs="Times New Roman"/>
          <w:sz w:val="24"/>
          <w:szCs w:val="24"/>
        </w:rPr>
        <w:t>Молчать</w:t>
      </w:r>
      <w:r w:rsidRPr="005868D7">
        <w:rPr>
          <w:rFonts w:ascii="Times New Roman" w:hAnsi="Times New Roman" w:cs="Times New Roman"/>
          <w:sz w:val="24"/>
          <w:szCs w:val="24"/>
        </w:rPr>
        <w:t>;</w:t>
      </w:r>
    </w:p>
    <w:p w:rsidR="001C5AFF" w:rsidRPr="005868D7" w:rsidRDefault="00DA72E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 xml:space="preserve">$E) </w:t>
      </w:r>
      <w:r w:rsidR="007B6534" w:rsidRPr="005868D7">
        <w:t>Дипломат — это человек, который отвечает дипломатическим путем</w:t>
      </w:r>
      <w:r w:rsidRPr="005868D7">
        <w:t>;</w:t>
      </w:r>
    </w:p>
    <w:p w:rsidR="00DA72EA" w:rsidRPr="005868D7" w:rsidRDefault="00DA72E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@19</w:t>
      </w:r>
      <w:r w:rsidR="00DA72EA" w:rsidRPr="005868D7">
        <w:t xml:space="preserve">. </w:t>
      </w:r>
    </w:p>
    <w:p w:rsidR="00DA72EA" w:rsidRPr="005868D7" w:rsidRDefault="00DA72E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 xml:space="preserve">Каким термином в </w:t>
      </w:r>
      <w:r w:rsidR="001C1E12" w:rsidRPr="005868D7">
        <w:t xml:space="preserve">современной дипломатии и в </w:t>
      </w:r>
      <w:r w:rsidRPr="005868D7">
        <w:t>дипломатической и юридической практике обозначается право заблокировать принятие того или иного решения?</w:t>
      </w:r>
    </w:p>
    <w:p w:rsidR="001C1E12" w:rsidRPr="005868D7" w:rsidRDefault="001C1E12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$A) Вето;</w:t>
      </w:r>
    </w:p>
    <w:p w:rsidR="001C1E12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t xml:space="preserve">$B) </w:t>
      </w:r>
      <w:r w:rsidRPr="005868D7">
        <w:rPr>
          <w:color w:val="000000"/>
        </w:rPr>
        <w:t>Легато</w:t>
      </w:r>
      <w:r w:rsidRPr="005868D7">
        <w:t>;</w:t>
      </w:r>
    </w:p>
    <w:p w:rsidR="001C1E12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t xml:space="preserve">$C) </w:t>
      </w:r>
      <w:r w:rsidRPr="005868D7">
        <w:rPr>
          <w:color w:val="000000"/>
        </w:rPr>
        <w:t>Портаменто</w:t>
      </w:r>
      <w:r w:rsidRPr="005868D7">
        <w:t>;</w:t>
      </w:r>
    </w:p>
    <w:p w:rsidR="001C1E12" w:rsidRPr="005868D7" w:rsidRDefault="001C1E12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$D) </w:t>
      </w:r>
      <w:r w:rsidR="00153C5F" w:rsidRPr="005868D7">
        <w:rPr>
          <w:rFonts w:ascii="Times New Roman" w:hAnsi="Times New Roman" w:cs="Times New Roman"/>
          <w:sz w:val="24"/>
          <w:szCs w:val="24"/>
        </w:rPr>
        <w:t>конкордат</w:t>
      </w:r>
      <w:r w:rsidRPr="005868D7">
        <w:rPr>
          <w:rFonts w:ascii="Times New Roman" w:hAnsi="Times New Roman" w:cs="Times New Roman"/>
          <w:sz w:val="24"/>
          <w:szCs w:val="24"/>
        </w:rPr>
        <w:t>;</w:t>
      </w:r>
    </w:p>
    <w:p w:rsidR="001C1E12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 xml:space="preserve">$E) </w:t>
      </w:r>
      <w:r w:rsidR="00153C5F" w:rsidRPr="005868D7">
        <w:t>экзекватура</w:t>
      </w:r>
      <w:r w:rsidRPr="005868D7">
        <w:t>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@20</w:t>
      </w:r>
      <w:r w:rsidR="008A6869" w:rsidRPr="005868D7">
        <w:t xml:space="preserve">. 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В современной дипломатии расскажите порядок вручения верительных грамот</w:t>
      </w:r>
      <w:r w:rsidR="0059011B" w:rsidRPr="005868D7">
        <w:t>?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посол вручает верительные грамоты МИД государства пребывания;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посол вручает верительные грамоты дуайену дипломатического корпуса;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посол вручает верительные грамоты президенту государства пребывания;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посол вручает верительные грамоты главу парламента государства пребывания;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посол вручает верительные грамоты начальнику управления протокола МИД государства пребывания;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@21</w:t>
      </w:r>
      <w:r w:rsidR="008A6869" w:rsidRPr="005868D7">
        <w:t xml:space="preserve">. 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lastRenderedPageBreak/>
        <w:t xml:space="preserve">Назовите персонал посольства согласно Венской конвенции 1961 года о </w:t>
      </w:r>
      <w:r w:rsidR="0059011B" w:rsidRPr="005868D7">
        <w:t>дипломатических сношениях?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дипломатический, админстративно-технический, обслуживающий;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посол, дипломатические служащие, информационный, экономический отдел;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посол, советник посла, референт, отдел кадров;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посол, советник, экономист, отдел обслуживания;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дипломатический, консульский, обслуживающий, персонал, экономический отдел;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@22</w:t>
      </w:r>
      <w:r w:rsidR="008A6869" w:rsidRPr="005868D7">
        <w:t xml:space="preserve">. 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Кто относится к диплома</w:t>
      </w:r>
      <w:r w:rsidR="0059011B" w:rsidRPr="005868D7">
        <w:t>тическому персоналу посольства?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все сотрудники посольства;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все дипломаты дипломатического корпуса;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посол, советник-посланник, секретари;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сотрудники посольства, имеющие дипломатический ранг;</w:t>
      </w:r>
    </w:p>
    <w:p w:rsidR="008A6869" w:rsidRPr="005868D7" w:rsidRDefault="008A686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обслуживающий и технический персонал, охрана;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@23</w:t>
      </w:r>
      <w:r w:rsidR="00C22D2D" w:rsidRPr="005868D7">
        <w:t xml:space="preserve">. 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Что означает «персона нон грата»?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приемлемое лицо;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преступник;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уважаемый человек;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неприемлемое лицо;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отозванный посол;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@24</w:t>
      </w:r>
      <w:r w:rsidR="00C22D2D" w:rsidRPr="005868D7">
        <w:t xml:space="preserve">. 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Отзыв посла осуществляется по инициативе,</w:t>
      </w:r>
      <w:r w:rsidR="0059011B" w:rsidRPr="005868D7">
        <w:t xml:space="preserve"> какой стороны?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МИД государства пребывания, МИД государства отправления, посла;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президент страны пребывания, глава государства отправления, посла;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посол, дуайен дипломатического корпуса, посольства;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глава государства пребывания, дуайен дипломатического корпуса, посольства;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МИД государства пребывания;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@25</w:t>
      </w:r>
      <w:r w:rsidR="0059011B" w:rsidRPr="005868D7">
        <w:t xml:space="preserve">. </w:t>
      </w:r>
    </w:p>
    <w:p w:rsidR="00C22D2D" w:rsidRPr="005868D7" w:rsidRDefault="0059011B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Каковы причины отзыва посла?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</w:t>
      </w:r>
      <w:r w:rsidR="003910CB" w:rsidRPr="005868D7">
        <w:t xml:space="preserve"> </w:t>
      </w:r>
      <w:r w:rsidRPr="005868D7">
        <w:t>окончание срока службы, переход на другую должность болезнь, неудовлетворительная деятельность, разрыв отношений, пенсионный возраст;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переход на другую работу, предпринимательская деятельность, правонарушение;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превышение служебных полномочий, шпионская, коррупционная деятельность;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выборы, разрыв отношений, болезнь;</w:t>
      </w:r>
    </w:p>
    <w:p w:rsidR="00C22D2D" w:rsidRPr="005868D7" w:rsidRDefault="00C22D2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распад государства отправления;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@26</w:t>
      </w:r>
      <w:r w:rsidR="00706385" w:rsidRPr="005868D7">
        <w:t xml:space="preserve">. 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Назовите основные виды д</w:t>
      </w:r>
      <w:r w:rsidR="0059011B" w:rsidRPr="005868D7">
        <w:t>ипломатической корреспонденции?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ноты, меморандум, памятная записка, личное письмо;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ноты, заявление, телеграмма, докладная записка;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информационное письмо, верительные грамоты, личное письмо, телеграмма;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lastRenderedPageBreak/>
        <w:t>$D) письмо, телеграмма, факс, коммюнике;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нота, характеристика, нота протеста, депеша;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@27</w:t>
      </w:r>
      <w:r w:rsidR="00706385" w:rsidRPr="005868D7">
        <w:t xml:space="preserve">. 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Назовит</w:t>
      </w:r>
      <w:r w:rsidR="0059011B" w:rsidRPr="005868D7">
        <w:t>е виды визитов глав государств?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рабочий, протокольный, личный;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государственный, официальный, рабочий, визит проездом, личный;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официальный, деловой, протокольный, личный;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деловой, протокольный, дружественный, официальный;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рабочий, протокольный, официальный, государственный;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@28</w:t>
      </w:r>
      <w:r w:rsidR="00045EB8" w:rsidRPr="005868D7">
        <w:t xml:space="preserve">. </w:t>
      </w:r>
    </w:p>
    <w:p w:rsidR="00706385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Назовите виды визитов посла?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рабочий, протокольный, официальный;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официальный, деловой, личный;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протокольный, рабочий;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деловой, профессиональный;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официальный, деловой, неофициальный;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@29</w:t>
      </w:r>
      <w:r w:rsidR="00706385" w:rsidRPr="005868D7">
        <w:t xml:space="preserve">. 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Назовите виды дневных приемов</w:t>
      </w:r>
      <w:r w:rsidR="00045EB8" w:rsidRPr="005868D7">
        <w:t>?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завтрак, обед, а-ля фуршет, коктейль;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деловой завтрак, обед, чай;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завтрак, бокал шампанского, обед-буфет;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завтрак, обед, жур - фикс;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завтрак, бокал шампанского, бокал вина;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@30</w:t>
      </w:r>
      <w:r w:rsidR="00706385" w:rsidRPr="005868D7">
        <w:t xml:space="preserve">. 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Какой международный документ определяет при</w:t>
      </w:r>
      <w:r w:rsidR="0059011B" w:rsidRPr="005868D7">
        <w:t>вилегии и иммунитеты дипломата?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Венская конвенция 1961 года о дипломатических сношениях;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Венская конвенция 1963 года о консульских сношениях;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Закон РТ о дипломатической службе (2002);</w:t>
      </w:r>
    </w:p>
    <w:p w:rsidR="00706385" w:rsidRPr="005868D7" w:rsidRDefault="00706385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Консульский Устав РТ (1997);</w:t>
      </w:r>
    </w:p>
    <w:p w:rsidR="00E9728F" w:rsidRPr="005868D7" w:rsidRDefault="00E9728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Венская конвенция 1975 года о представительствах государств при международных организаций;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@31</w:t>
      </w:r>
      <w:r w:rsidR="00547D06" w:rsidRPr="005868D7">
        <w:t xml:space="preserve">. 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В каком случае дипломат будет</w:t>
      </w:r>
      <w:r w:rsidR="00045EB8" w:rsidRPr="005868D7">
        <w:t xml:space="preserve"> объявлен «персоной нон грата»?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по достижению пенсионного возраста;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по болезни;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в случае нарушения законодательства государства пребывания;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в случае представления к наградам;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в случае прекращения деятельности посольства;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@32</w:t>
      </w:r>
      <w:r w:rsidR="00547D06" w:rsidRPr="005868D7">
        <w:t xml:space="preserve">. 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Назовите дипломатиче</w:t>
      </w:r>
      <w:r w:rsidR="00045EB8" w:rsidRPr="005868D7">
        <w:t>ские ранги, установленные в РТ?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lastRenderedPageBreak/>
        <w:t>$A) посол, посланник, секретари, атташе;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посол, посланник, консул, глава представительства;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посол, советник, консул, атташе;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посол, посланник, советник, секретари, атташе;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чрезвычайный и полномочный посол, чрезвычайный и полномочный посланник I и II класса, советник I и I класса, первый секретарь I и II класса;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@33</w:t>
      </w:r>
      <w:r w:rsidR="00547D06" w:rsidRPr="005868D7">
        <w:t xml:space="preserve">. 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В каком документе указывается на право посольства по предоставлению убежища?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Венская конвенция 1961 года о дипломатических сношениях;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Венская конвенция 1963 года о консульских сношениях;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Закон РТ о дипломатической службе (2002 г.);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Ни в одном международном документе не указано;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Венская конвенция 1975 года о представительствах государств при международных организациях;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@34</w:t>
      </w:r>
      <w:r w:rsidR="00547D06" w:rsidRPr="005868D7">
        <w:t xml:space="preserve">. </w:t>
      </w:r>
    </w:p>
    <w:p w:rsidR="00547D06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Назовите виды вечерних приемов?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обед, ужин, жур - фикс, а-ля фуршет, коктейль;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деловой завтрак, обед, чай, ужин;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обед, чай, ужин, бокал вина;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завтрак, обед, фуршет, ужин, коктейль;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завтрак, шведский стол, журфикс, бокал шампанского;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@35</w:t>
      </w:r>
      <w:r w:rsidR="00547D06" w:rsidRPr="005868D7">
        <w:t xml:space="preserve">. 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Назовите самый значимый класс главы дипл</w:t>
      </w:r>
      <w:r w:rsidR="00045EB8" w:rsidRPr="005868D7">
        <w:t>оматического представительства?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чрезвычайный и полномочный посол;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чрезвычайный и полномочный посланник;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поверенный в делах;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советник-посланник;</w:t>
      </w:r>
    </w:p>
    <w:p w:rsidR="00547D06" w:rsidRPr="005868D7" w:rsidRDefault="00547D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атташе;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@36</w:t>
      </w:r>
      <w:r w:rsidR="0062275A" w:rsidRPr="005868D7">
        <w:t xml:space="preserve">. 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Как называли послов в Древней Греции?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ангелос, пресбейс, оратор, кирюкос;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легат, фетсиал, нунций, ангелос;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легат, ангелос, пресбайс, нунций;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фетсиал, ангелос, нунций, оратор;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ангелос, нунций, рекуператор, легат, адвокат;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@37</w:t>
      </w:r>
      <w:r w:rsidR="0062275A" w:rsidRPr="005868D7">
        <w:t xml:space="preserve">. 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С какого времени посол приступит к выполнению своих обязанностей?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со времени получения агремана;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со времени вручения верительных грамот в МИД государства пребывания;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после вступления на территорию государства;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после вручения верительных грамот главе государства пребывания;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lastRenderedPageBreak/>
        <w:t>$E) с момента вручения верительных грамот министру иностранных дел страны пребывания;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@38</w:t>
      </w:r>
      <w:r w:rsidR="0062275A" w:rsidRPr="005868D7">
        <w:t xml:space="preserve">. 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Чьей территорией считается участок земли, где расположена консульское учреждение?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под общим использованием;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государства отправления;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страны пребывания;</w:t>
      </w:r>
    </w:p>
    <w:p w:rsidR="0062275A" w:rsidRPr="005868D7" w:rsidRDefault="0082269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ничейной;</w:t>
      </w:r>
    </w:p>
    <w:p w:rsidR="0062275A" w:rsidRPr="005868D7" w:rsidRDefault="0062275A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третьей страны;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@39</w:t>
      </w:r>
      <w:r w:rsidR="00887D66" w:rsidRPr="005868D7">
        <w:t xml:space="preserve">. 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Консульские привилегии и иммунитеты были кодифицированы: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Гаванской конвенции 1928 года;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Венской конвенции 1961 года;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Венской конвенции 1963 г;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Венским конгрессом 1814 -1815 г;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Венской конвенции 1975 года;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@40</w:t>
      </w:r>
      <w:r w:rsidR="00887D66" w:rsidRPr="005868D7">
        <w:t xml:space="preserve">. 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Главными органами ООН являются:;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Генеральная Ассамблея, совет безопасности, Совет по опеке, экосос, секретариат, международный суд ООН;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генеральная ассамблея, совет безопасности, экосос, секретариат;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генеральная ассамблея, совет безопасности, экосос, секретариат, совет по опеке;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генеральная ассамблея, совет безопасности, экосос, секретариат международный суд ООН;</w:t>
      </w:r>
    </w:p>
    <w:p w:rsidR="00887D66" w:rsidRPr="005868D7" w:rsidRDefault="00887D6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генеральная ассамблея, совет безопасности, экосос, секретариат, комитет и комиссия;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@41</w:t>
      </w:r>
      <w:r w:rsidR="004C5586" w:rsidRPr="005868D7">
        <w:t xml:space="preserve">. 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 xml:space="preserve">В современной дипломатии дипломатические представительства </w:t>
      </w:r>
      <w:r w:rsidR="0059011B" w:rsidRPr="005868D7">
        <w:t>- это: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посольство, миссия посланника, миссия поверенного;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посольство, миссия посланника, миссия поверенного, специальная миссия и делегация на международных конференциях или в международных организациях;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посольство, специальная миссия и делегация на международных конференциях или в международных организациях;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только посольство;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только посольство и представительство в международных организациях;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@42</w:t>
      </w:r>
      <w:r w:rsidR="004C5586" w:rsidRPr="005868D7">
        <w:t xml:space="preserve">. 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 xml:space="preserve">Классы </w:t>
      </w:r>
      <w:r w:rsidR="00045EB8" w:rsidRPr="005868D7">
        <w:t>дипломатических представителей: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посол, посланник, поверенный;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генеральный консул, консул, вице-консул, консульские агенты, почетный консул;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посол, посланник, поверенный, консул, вице-консул;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только один класс – посол;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посол, посланник;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@43</w:t>
      </w:r>
      <w:r w:rsidR="004C5586" w:rsidRPr="005868D7">
        <w:t xml:space="preserve">. 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 xml:space="preserve">Когда была принята Венская конвенция о консульских сношений и </w:t>
      </w:r>
      <w:r w:rsidR="00045EB8" w:rsidRPr="005868D7">
        <w:t>включает,</w:t>
      </w:r>
      <w:r w:rsidRPr="005868D7">
        <w:t xml:space="preserve"> сколько глав и статей?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18 апреля 1961года, 57 статей;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24 апреля 1963 года, 79 статей;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21 апреля 1963 года, 47 статей;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16 декабря 1969 года, 73 статей;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5 апреля 1975, 86 статей;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@4</w:t>
      </w:r>
      <w:r w:rsidR="004C5586" w:rsidRPr="005868D7">
        <w:t>4.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Назовите постоянн</w:t>
      </w:r>
      <w:r w:rsidR="00045EB8" w:rsidRPr="005868D7">
        <w:t>ые зарубежные представительства?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специальная миссия, атташе, миссия при международных конференций и собраний;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посольство, миссия, консульство, торговое представительство, представительство при международных организаций;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посольство, атташе, специальная миссия;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миссия, делегация в международных конференциях, атташе;</w:t>
      </w:r>
    </w:p>
    <w:p w:rsidR="004C5586" w:rsidRPr="005868D7" w:rsidRDefault="004C558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атташе, торговое и культурное представительства;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C350A0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</w:t>
      </w:r>
      <w:r w:rsidR="00BC6DA7" w:rsidRPr="005868D7">
        <w:t>4</w:t>
      </w:r>
      <w:r w:rsidR="00F50354" w:rsidRPr="005868D7">
        <w:t xml:space="preserve">5. </w:t>
      </w:r>
    </w:p>
    <w:p w:rsidR="00F50354" w:rsidRPr="005868D7" w:rsidRDefault="00F5035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В зависимости от уровня дипломатических отношений, на сколько групп разделяются дип</w:t>
      </w:r>
      <w:r w:rsidR="0059011B" w:rsidRPr="005868D7">
        <w:t>ломатические представительства?</w:t>
      </w:r>
    </w:p>
    <w:p w:rsidR="00F50354" w:rsidRPr="005868D7" w:rsidRDefault="00F5035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3 – консульство, миссия, посольство;</w:t>
      </w:r>
    </w:p>
    <w:p w:rsidR="00F50354" w:rsidRPr="005868D7" w:rsidRDefault="00F5035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3 – торговое представительство, миссия при международных организаций, посольство;</w:t>
      </w:r>
    </w:p>
    <w:p w:rsidR="00F50354" w:rsidRPr="005868D7" w:rsidRDefault="00F5035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3 - посольство, миссия, специальная миссия;</w:t>
      </w:r>
    </w:p>
    <w:p w:rsidR="00F50354" w:rsidRPr="005868D7" w:rsidRDefault="00F5035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3 - посольство, специальная миссия, консульство;</w:t>
      </w:r>
    </w:p>
    <w:p w:rsidR="00F50354" w:rsidRPr="005868D7" w:rsidRDefault="00F5035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3 - посольство, атташе, миссия;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C350A0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</w:t>
      </w:r>
      <w:r w:rsidR="00BC6DA7" w:rsidRPr="005868D7">
        <w:t>4</w:t>
      </w:r>
      <w:r w:rsidRPr="005868D7">
        <w:t xml:space="preserve">6. </w:t>
      </w:r>
    </w:p>
    <w:p w:rsidR="00C350A0" w:rsidRPr="005868D7" w:rsidRDefault="00C350A0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На основе, каких документов происходит установление дипломатических</w:t>
      </w:r>
      <w:r w:rsidR="0059011B" w:rsidRPr="005868D7">
        <w:t xml:space="preserve"> отношений между государствами?</w:t>
      </w:r>
    </w:p>
    <w:p w:rsidR="00C350A0" w:rsidRPr="005868D7" w:rsidRDefault="00C350A0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двусторонний договор, официальное письмо, конвенции;</w:t>
      </w:r>
    </w:p>
    <w:p w:rsidR="00C350A0" w:rsidRPr="005868D7" w:rsidRDefault="00C350A0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обмен нотами и телеграммами на высшем уровне, обнародование коммюнике;</w:t>
      </w:r>
    </w:p>
    <w:p w:rsidR="00C350A0" w:rsidRPr="005868D7" w:rsidRDefault="00C350A0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совместная хартия, соглашения, меморандум;</w:t>
      </w:r>
    </w:p>
    <w:p w:rsidR="00C350A0" w:rsidRPr="005868D7" w:rsidRDefault="00C350A0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коммюнике, конвенция, нота;</w:t>
      </w:r>
    </w:p>
    <w:p w:rsidR="00C350A0" w:rsidRPr="005868D7" w:rsidRDefault="00C350A0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Венской конвенцией 1961 года о дипломатических сношениях;</w:t>
      </w:r>
    </w:p>
    <w:p w:rsidR="00BC6DA7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@47</w:t>
      </w:r>
      <w:r w:rsidR="00052B4E" w:rsidRPr="005868D7">
        <w:t xml:space="preserve">. 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С какой целью проводятся дипломатические бесед</w:t>
      </w:r>
      <w:r w:rsidR="0059011B" w:rsidRPr="005868D7">
        <w:t>ы?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выдвижение аргументов;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время препровождение;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знакомство;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сбор информации;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привлечь в свою сторону собеседника;</w:t>
      </w: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@48</w:t>
      </w:r>
      <w:r w:rsidR="00052B4E" w:rsidRPr="005868D7">
        <w:t xml:space="preserve">. 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lastRenderedPageBreak/>
        <w:t>Когда была принята Венская конвенция о представительствах государств при международных организаций универсального ха</w:t>
      </w:r>
      <w:r w:rsidR="0059011B" w:rsidRPr="005868D7">
        <w:t>рактера?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8 декабря 1969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14 марта 1975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14 апреля 1975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1 августа 1975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24 апреля 1963 года;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@49</w:t>
      </w:r>
      <w:r w:rsidR="00052B4E" w:rsidRPr="005868D7">
        <w:t xml:space="preserve">. 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Когда и в ходе какой конференции был принят Устав ООН?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9 февраля 1945 года, в ходе Ялтинской конференции;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26 июня 1945 года, в ходе конференции в Сан-Франциско;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18 июля 1945 года, в ходе Потсдамской конференции;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15 марта 1945 года, в ходе Парижской мирной конференции;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октябрь 1944 года</w:t>
      </w:r>
      <w:r w:rsidR="00A34706" w:rsidRPr="005868D7">
        <w:t xml:space="preserve"> в ходе конференции в Думбартон</w:t>
      </w:r>
      <w:r w:rsidRPr="005868D7">
        <w:t>–Оксе;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@50</w:t>
      </w:r>
      <w:r w:rsidR="00052B4E" w:rsidRPr="005868D7">
        <w:t xml:space="preserve">. 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Когда вступил в силу Устав ООН?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9 мая 1945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26 июня 1945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2 марта 1946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24 октября 1945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13 февраля 1946 года;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@51</w:t>
      </w:r>
      <w:r w:rsidR="00052B4E" w:rsidRPr="005868D7">
        <w:t>.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 xml:space="preserve"> Когда была принята Генеральная Конвенция о привилегиях и иммунитетах ООН?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$A) 24 октября 1945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$B) 26 июня 1945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$C) 15 апреля 1946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$D) 13 февраля 1946 года;</w:t>
      </w:r>
    </w:p>
    <w:p w:rsidR="00052B4E" w:rsidRPr="005868D7" w:rsidRDefault="00052B4E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5868D7">
        <w:t>$E) 2 марта 1946 года;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@52</w:t>
      </w:r>
      <w:r w:rsidR="001C1E12" w:rsidRPr="005868D7">
        <w:rPr>
          <w:color w:val="000000"/>
        </w:rPr>
        <w:t xml:space="preserve">. </w:t>
      </w:r>
    </w:p>
    <w:p w:rsidR="001C1E12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От чьего имени на</w:t>
      </w:r>
      <w:r w:rsidR="0059011B" w:rsidRPr="005868D7">
        <w:rPr>
          <w:color w:val="000000"/>
        </w:rPr>
        <w:t>правляются верительные грамоты:</w:t>
      </w:r>
    </w:p>
    <w:p w:rsidR="001C1E12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</w:t>
      </w:r>
      <w:r w:rsidR="00D8410D" w:rsidRPr="005868D7">
        <w:rPr>
          <w:color w:val="000000"/>
        </w:rPr>
        <w:t xml:space="preserve"> </w:t>
      </w:r>
      <w:r w:rsidR="00EA0C78" w:rsidRPr="005868D7">
        <w:rPr>
          <w:color w:val="000000"/>
        </w:rPr>
        <w:t>главы государства</w:t>
      </w:r>
      <w:r w:rsidRPr="005868D7">
        <w:rPr>
          <w:color w:val="000000"/>
        </w:rPr>
        <w:t>;</w:t>
      </w:r>
    </w:p>
    <w:p w:rsidR="001C1E12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министра иностранных дел;</w:t>
      </w:r>
    </w:p>
    <w:p w:rsidR="001C1E12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главы парламента;</w:t>
      </w:r>
    </w:p>
    <w:p w:rsidR="001C1E12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</w:t>
      </w:r>
      <w:r w:rsidR="00D8410D" w:rsidRPr="005868D7">
        <w:rPr>
          <w:color w:val="000000"/>
        </w:rPr>
        <w:t xml:space="preserve"> главы правительства;</w:t>
      </w:r>
    </w:p>
    <w:p w:rsidR="00DA72EA" w:rsidRPr="005868D7" w:rsidRDefault="001C1E1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начальника управления;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@53</w:t>
      </w:r>
      <w:r w:rsidR="00A34706" w:rsidRPr="005868D7">
        <w:rPr>
          <w:color w:val="000000"/>
        </w:rPr>
        <w:t xml:space="preserve">. 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Какой международный документ определяет класс главы дипломатического представительства?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Венская конвенция 1961 года о дипломатических сношениях;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Закон РТ о дипломатической службе;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двусторонним договором;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lastRenderedPageBreak/>
        <w:t>$D) Венская конвенция 1963 года о консульских сношениях;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Венская конвенция 1975 года о представительствах государств при международных организаций универсального характера;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@54</w:t>
      </w:r>
      <w:r w:rsidR="00A34706" w:rsidRPr="005868D7">
        <w:rPr>
          <w:color w:val="000000"/>
        </w:rPr>
        <w:t xml:space="preserve">. 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Объясните,</w:t>
      </w:r>
      <w:r w:rsidR="0059011B" w:rsidRPr="005868D7">
        <w:rPr>
          <w:color w:val="000000"/>
        </w:rPr>
        <w:t xml:space="preserve"> что такое верительные грамоты: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документ, удостоверяющий представительный характер дипломатического представителя и аккредитующий его в этом качестве в иностранном государстве;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документ, выданный страной пребывания вновь назначенному консулу;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патент, выданный государством отправления новому консулу;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нота протеста МИД по тем или иным вопросам;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документ, означающий согласие государства пребывания по поводу назначения нового посла;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@55</w:t>
      </w:r>
      <w:r w:rsidR="00A34706" w:rsidRPr="005868D7">
        <w:rPr>
          <w:color w:val="000000"/>
        </w:rPr>
        <w:t xml:space="preserve">. 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В каком году и под каким названием было создано Министерство иностранных дел Таджикистана?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12 мая 1944 года, НКИД;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29 июня 1944 года, МИД;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май 1989 МВЭС;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9 сентября 1991 года - МВС;</w:t>
      </w:r>
    </w:p>
    <w:p w:rsidR="00A34706" w:rsidRPr="005868D7" w:rsidRDefault="00A3470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2 марта 1992 года, МИД;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@56</w:t>
      </w:r>
      <w:r w:rsidR="00833DC2" w:rsidRPr="005868D7">
        <w:rPr>
          <w:color w:val="000000"/>
        </w:rPr>
        <w:t xml:space="preserve">. 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Определи</w:t>
      </w:r>
      <w:r w:rsidR="0059011B" w:rsidRPr="005868D7">
        <w:rPr>
          <w:color w:val="000000"/>
        </w:rPr>
        <w:t>те, что такое отзывные грамоты?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документ об отозвании дипломатического представителя, подписанного главой назначившего его государства;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документ, удостоверяющий представительный характер посла и аккредитующий его в этом качестве в иностранном государстве;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патент, выданный государством отправления новому консулу;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документ, выданный страной пребывания вновь назначенному консулу;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документ, означающий согласие государства пребывания по поводу назначения нового посла;</w:t>
      </w:r>
    </w:p>
    <w:p w:rsidR="00B84976" w:rsidRPr="005868D7" w:rsidRDefault="00B84976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@57</w:t>
      </w:r>
      <w:r w:rsidR="0059011B" w:rsidRPr="005868D7">
        <w:rPr>
          <w:color w:val="000000"/>
        </w:rPr>
        <w:t xml:space="preserve">. </w:t>
      </w:r>
    </w:p>
    <w:p w:rsidR="00833DC2" w:rsidRPr="005868D7" w:rsidRDefault="0059011B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Что такое патент?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документ об отозвании дипломатического представителя, подписанного главой назначившего его государства;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документ, удостоверяющий представительный характер посла и аккредитующий его в этом качестве в иностранном государстве;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документ, подтверждающий факт назначения данного лица в качестве главы консульского учреждения, который направляется правительству государства пребывания;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официальный документ, удостоверяющий признание правительством принимающего государства иностранного консула в этом качестве;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документ, означающий согласие государства пребывания по поводу назначения нового посла;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84976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@58</w:t>
      </w:r>
      <w:r w:rsidR="0059011B" w:rsidRPr="005868D7">
        <w:rPr>
          <w:color w:val="000000"/>
        </w:rPr>
        <w:t xml:space="preserve">. </w:t>
      </w:r>
    </w:p>
    <w:p w:rsidR="00833DC2" w:rsidRPr="005868D7" w:rsidRDefault="0059011B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Что такое экзекватура?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документ об отозвании дипломатического представителя, подписанного главой назначившего его государства;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документ, удостоверяющий представительный характер дипломатического представителя и аккредитующий его в этом качестве в иностранном государстве;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документ, подтверждающий факт назначения данного лица в качестве главы консульского учреждения, который направляется правительству государства пребывания;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официальный документ, удостоверяющий признание правительством принимающего гос-ва иностранного консула в этом качестве;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документ, означающий согласие государства пребывания по поводу назначения нового посла;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@5</w:t>
      </w:r>
      <w:r w:rsidR="00BC6DA7" w:rsidRPr="005868D7">
        <w:rPr>
          <w:color w:val="000000"/>
        </w:rPr>
        <w:t>9</w:t>
      </w:r>
      <w:r w:rsidRPr="005868D7">
        <w:rPr>
          <w:color w:val="000000"/>
        </w:rPr>
        <w:t xml:space="preserve">. 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На основе чего устанав</w:t>
      </w:r>
      <w:r w:rsidR="00045EB8" w:rsidRPr="005868D7">
        <w:rPr>
          <w:color w:val="000000"/>
        </w:rPr>
        <w:t>ливаются консульские отношения: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двустороннего согласия;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просьба одного из договаривающих сторон;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рекомендация дружественных государств;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рекомендация ООН;</w:t>
      </w:r>
    </w:p>
    <w:p w:rsidR="00833DC2" w:rsidRPr="005868D7" w:rsidRDefault="00833DC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Венской конвенции 1961 года о дипломатических сношениях;</w:t>
      </w:r>
    </w:p>
    <w:p w:rsidR="00DF2949" w:rsidRPr="005868D7" w:rsidRDefault="00DF2949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BC6DA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@60</w:t>
      </w:r>
      <w:r w:rsidR="0059011B" w:rsidRPr="005868D7">
        <w:rPr>
          <w:color w:val="000000"/>
        </w:rPr>
        <w:t xml:space="preserve">. </w:t>
      </w:r>
    </w:p>
    <w:p w:rsidR="007B6534" w:rsidRPr="005868D7" w:rsidRDefault="0059011B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Назовите рабочие языки ООН:</w:t>
      </w:r>
    </w:p>
    <w:p w:rsidR="007B6534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английский, французский, арабский, китайский, испанский, русский;</w:t>
      </w:r>
    </w:p>
    <w:p w:rsidR="007B6534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английский, французский, немецкий, персидский, арабский;</w:t>
      </w:r>
    </w:p>
    <w:p w:rsidR="007B6534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немецкий, турецкий, арабский, китайский, английский, французский;</w:t>
      </w:r>
    </w:p>
    <w:p w:rsidR="007B6534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испанский, русский, итальянский, турецкий, английский;</w:t>
      </w:r>
    </w:p>
    <w:p w:rsidR="007B6534" w:rsidRPr="005868D7" w:rsidRDefault="007B6534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французский, японский, китайский, испанский, русский, английский;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036C3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@61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6DE" w:rsidRPr="005868D7" w:rsidRDefault="001666D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Какая концепция современной дипломатии подчеркивает важность сотрудничества и международных отношений в решении глобальных проблем? </w:t>
      </w:r>
    </w:p>
    <w:p w:rsidR="001666DE" w:rsidRPr="005868D7" w:rsidRDefault="001666D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666D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Баланс сил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666D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Реальная политика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1666D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Изоляционизм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666D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Мультилатерализм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666D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Биполяризм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5C5D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62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38B6" w:rsidRPr="005868D7" w:rsidRDefault="00BA38B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Какой принцип международных отношений в современной дипломатии подразумевает, что государства соблюдают обязательства, которые они принимают? 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Интервенционизм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Теория баланса сил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Суверенитет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85367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Договорная обязательность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BA38B6" w:rsidRPr="005868D7" w:rsidRDefault="0068536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Устав Организации Объединенных Наций</w:t>
      </w:r>
      <w:r w:rsidR="00855C5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A38B6" w:rsidRPr="005868D7" w:rsidRDefault="00BA38B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@63. </w:t>
      </w:r>
    </w:p>
    <w:p w:rsidR="00045EB8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Когда НКИД Таджикской ССР был переименован в МИД Таджикской ССР?</w:t>
      </w:r>
    </w:p>
    <w:p w:rsidR="00045EB8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15 марта 1946 года;</w:t>
      </w:r>
    </w:p>
    <w:p w:rsidR="00045EB8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15 июня 1946 года;</w:t>
      </w:r>
    </w:p>
    <w:p w:rsidR="00045EB8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15 июля 1946 года;</w:t>
      </w:r>
    </w:p>
    <w:p w:rsidR="00045EB8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15 мая 1945 года;</w:t>
      </w:r>
    </w:p>
    <w:p w:rsidR="0059011B" w:rsidRPr="005868D7" w:rsidRDefault="00045EB8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15 апреля 1945 года;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@64. 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Когда и кем была утверждена Концепция внешней политики РТ?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8 марта 1999 года, А. Акиловым;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17 апреля 2000 года, С.Хайруллаевым;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18 мая 2001года, М.Убайдуллаевым;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18 июня 2001 года, Т.Назаровым;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24 сентября 2002 года, Э.Ш.Раҳмоновым;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@65. 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К какой ветви власти относится МИД РТ?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законодательный орган;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исполнительный орган;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судебный орган;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управляющий орган;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органы управления;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@6</w:t>
      </w:r>
      <w:r w:rsidR="00193FA2" w:rsidRPr="005868D7">
        <w:rPr>
          <w:color w:val="000000"/>
        </w:rPr>
        <w:t xml:space="preserve">6. 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Назовите основные функции МИД РТ?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выполнения указов и поручений Президента РТ, контроль и координация международной деятельности других органов исполнительной власти республики в целях проведения единой политической линии РТ;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выполнение приказов и распоряжений премьер-министра РТ</w:t>
      </w:r>
      <w:r w:rsidR="0041200D" w:rsidRPr="005868D7">
        <w:rPr>
          <w:color w:val="000000"/>
        </w:rPr>
        <w:t>, отношениях с иностранными государствами и международными организациями, обеспечение дипломатических и консульских отношений РТ</w:t>
      </w:r>
      <w:r w:rsidRPr="005868D7">
        <w:rPr>
          <w:color w:val="000000"/>
        </w:rPr>
        <w:t>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выполнение приказов и распоряжений министра иностранных дел</w:t>
      </w:r>
      <w:r w:rsidR="0041200D" w:rsidRPr="005868D7">
        <w:rPr>
          <w:color w:val="000000"/>
        </w:rPr>
        <w:t>, контроль и координация международной деятельности других органов исполнительной власти республики в целях проведения единой политической линии РТ в отношениях с иностранными государствами и международными организациями, обеспечение дипломатических и консульских отношений РТ</w:t>
      </w:r>
      <w:r w:rsidRPr="005868D7">
        <w:rPr>
          <w:color w:val="000000"/>
        </w:rPr>
        <w:t>;</w:t>
      </w:r>
    </w:p>
    <w:p w:rsidR="00193FA2" w:rsidRPr="005868D7" w:rsidRDefault="00193FA2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$D) - разработка общей стратегии внешней политики государства, реализация внешнеполитического курса РТ, содействие осуществлению укреплению международного авторитета РТ, контроль и координация международной деятельности других органов исполнительной власти республики в целях проведения единой политической линии РТ в отношениях с иностранными государствами и международными организациями, обеспечение дипломатических и консульских отношений РТ с иностранными </w:t>
      </w:r>
      <w:r w:rsidRPr="005868D7">
        <w:rPr>
          <w:color w:val="000000"/>
        </w:rPr>
        <w:lastRenderedPageBreak/>
        <w:t>государствами и сношений с международными и региональными организациями, руководство деятельности дипломатических и консульских представительств за рубежом и представительств РТ при международных и региональных организациях;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реализация внутренней политики, представительств за рубежом и представительств РТ при международных и региональных организациях;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@67. 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Когда и по инициативе главы какого государства ГА ООН объявила 2005-2015 годы десятилетием действия «вода ради жизни»?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20 октября 2000 года, Узбекистан;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21 ноября 2001года, Казахстан;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22 декабря 2002 года, Кыргызстан;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23 декабря 2003 года, Таджикистан;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23 января 2004 года, Туркменистан;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@68</w:t>
      </w:r>
      <w:r w:rsidR="0041200D" w:rsidRPr="005868D7">
        <w:rPr>
          <w:color w:val="000000"/>
        </w:rPr>
        <w:t xml:space="preserve">. 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Объясните в современной дипломатии, что такое аккредитование?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процесс назначения дипломатического представителя, включает внутренний акт государства, выражающийся в назначении данного лица компетентным органом в качестве дипломатического представителя этого государства;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прекращение сопротивления и сдача вооруженных сил противника;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насильственное присоединение (захват) государством территории, принадлежащей другому государству;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начала военных действий без объявления войны;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нападение одного государства на другое;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41200D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@69</w:t>
      </w:r>
      <w:r w:rsidR="0041200D" w:rsidRPr="005868D7">
        <w:rPr>
          <w:color w:val="000000"/>
        </w:rPr>
        <w:t>. В современной дипломатии, что означает слово аннексия?;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прекращение сопротивления и сдача вооруженных сил противника;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насильственное присоединение (захват) государством территории, принадлежащей другому государству;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начала военных действий без объявления войны;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взимание определенной суммы за нанесенный ущерб;</w:t>
      </w:r>
    </w:p>
    <w:p w:rsidR="0041200D" w:rsidRPr="005868D7" w:rsidRDefault="0041200D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нападение одного государства на другое;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@70. 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Что такое атташе?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– глава дипломатического представительства 1 класса;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- дипломатический представитель Ватикана II класса, т.е. соответствующий рангу посланника;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- должность или ранг дипломатического работника;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старейший по времени вручения верительных грамот дипломатический представитель среди своих коллег по дипломатическому корпусу;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лицо, возглавляющее дипломатическое представительство в отсутствии главы дипломатического представительства;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@71. 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lastRenderedPageBreak/>
        <w:t>Какие категории атташе в современной дипломатии вы знаете?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атташе военные, военно-морские, военно-воздушные,;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специальные, пресс-атташе, атташе дипломатический, атташе;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почётные, культурные, военные, спортивные;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атташе военные, военно-морские, военно-воздушные, специальные, пресс-атташе, атташе дипломатический, атташе почётные;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технические, культурные, специальные, военные;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@72. 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Что такое виза?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особая виза, проставляемая на паспортах членов дипломатических представительств, лиц, облеченных чрезвычайными дипломатическими миссиями, делегатов на международные конференции, членов правительства и высших должностных лиц государства, дипломатических сотрудников МИД, командируемых с официальными целями, дипломатических курьеров;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комплект документов, необходимых для получения разрешения на въезд в страну (письмо-запрос, визовая анкета, паспорт, приглашение, фотографии);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документ, означающий согласие государства на назначение нового посла;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документ, вручаемый послом при вступлении на должность;</w:t>
      </w:r>
    </w:p>
    <w:p w:rsidR="003A7557" w:rsidRPr="005868D7" w:rsidRDefault="003A7557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отметка в паспорте или документе, его заменяющем, о разрешении на выезд данного лица с территории соответствующего государства, или въезд в пределы этой территории, или проезд через нее;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@73. 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Что такое дипломатическая виза?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особая виза, проставляемая на паспортах членов дипломатических представительств, лиц, облеченных чрезвычайными дипломатическими миссиями, делегатов на международные конференции, членов правительства и высших должностных лиц государства, дипломатических сотрудников МИД, командируемых с официальными целями, дипломатических курьеров;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документ, означающий согласие государства на назначение нового посла;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документ, вручаемый послом при вступлении на должность;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один из видов дипломатических нот;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комплект документов, необходимых для получения разрешения на въезд в страну (письмо-запрос, анкета, паспорт, приглашение, фотографии);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@74. 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Что такое дипломатический корпус?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главы консульских учреждений, находящихся в каком-либо пункте государства пребывания;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территория государства пребывания, в пределах которой консульское должностное лицо выполняет консульские функции;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дипломатическое представительство, возглавляемое посланником или поверенным в делах;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штаб-квартира международной универсальной организации;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lastRenderedPageBreak/>
        <w:t>$E) совокупность глав иностранных дипломатических представительств, аккредитованных в данной стране (послы, посланники, постоянные поверенные в делах, временные поверенные в делах; а также нунции и интернунции);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@75</w:t>
      </w:r>
      <w:r w:rsidR="000D0C3F" w:rsidRPr="005868D7">
        <w:rPr>
          <w:color w:val="000000"/>
        </w:rPr>
        <w:t xml:space="preserve">. 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Кто он - дуайен дипломатического корпуса?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старейший по времени вручения верительных грамот дипломатический представитель среди своих коллег по дипломатическому корпусу;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должностное лицо одного государства, назначенное для выполнения возложенных на него функций в другие государстве (или в его р-н) с согласия последнего;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глава дипломатического представительства 1-го класса, который аккредитуется при главе государства;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дипломатический представитель Ватикана II класса, т.е. соответствующий рангу посланника;</w:t>
      </w:r>
    </w:p>
    <w:p w:rsidR="000D0C3F" w:rsidRPr="005868D7" w:rsidRDefault="000D0C3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лицо, возглавлявшее дипломатическое представительство в отсутствии главы дипломатического представительства;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@76. 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Дайте определение консула: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лицо, возглавлявшее дипломатическое представительство в отсутствии главы дипломатического представительства;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должностное лицо одного государства, назначенное для выполнения возложенных на него функций в другие государстве (или в его р-н) с согласия последнего;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старейший по времени вручения верительных грамот дипломатический представитель среди своих коллег по дипломатическому корпусу;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консульский ранг, владелец которого является либо главой самостоятельного консульского учреждения, именуемого вице- консульством или консульским агентством, либо зам. генерального консула, не возглавляя консульского учреждения;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глава дипломатического представительства 2-го класса, аккредитуется при главе государства;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@77. 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Что такое консенсус?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принцип или метод голосования, при котором предпочтение отдается большинству;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процедура и метод голосования, где каждый голосующий имеет право возлагать вето на обсуждаемый вопрос;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процедура, метод принятия решений в международных организациях и на международных конференциях и совещаниях без проведения голосования и при отсутствии формальных возражений со стороны любого из участников против принятия решения в целом;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процедура ратификации подписанного договора;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отметка в паспорте о разрешении на выезд данного лица с территории соответствующего государства, или въезд в пределы этой территории, или проезд через нее;</w:t>
      </w:r>
    </w:p>
    <w:p w:rsidR="00924791" w:rsidRPr="005868D7" w:rsidRDefault="00924791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036C3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 xml:space="preserve">@78. 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lastRenderedPageBreak/>
        <w:t>Найдите более правильное определение международных отношений: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$A) Международные отношения - это совокупность экономических, политических, идеологических, правовых, дипломатических и др. связей и отношений между государствами и их союзами, между основными классами, социальными, экономическими, политическими силами, организациями и общественными движениями, действующими на международной арене, - т.е. между народами в самом широком смысле слова;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$B) Международные отношения - это особый род обществен</w:t>
      </w:r>
      <w:r w:rsidR="00BA38B6" w:rsidRPr="005868D7">
        <w:rPr>
          <w:color w:val="000000"/>
        </w:rPr>
        <w:t>ных отношений, выходящих за рам</w:t>
      </w:r>
      <w:r w:rsidRPr="005868D7">
        <w:rPr>
          <w:color w:val="000000"/>
        </w:rPr>
        <w:t>ки внутри общественных взаимодействий и территориальных границ;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$C) Международные отношения – это отношения между го</w:t>
      </w:r>
      <w:r w:rsidR="009418A2" w:rsidRPr="005868D7">
        <w:rPr>
          <w:color w:val="000000"/>
        </w:rPr>
        <w:t>сударствами и межгосударственны</w:t>
      </w:r>
      <w:r w:rsidRPr="005868D7">
        <w:rPr>
          <w:color w:val="000000"/>
        </w:rPr>
        <w:t>ми организациями, меж</w:t>
      </w:r>
      <w:r w:rsidR="009418A2" w:rsidRPr="005868D7">
        <w:rPr>
          <w:color w:val="000000"/>
        </w:rPr>
        <w:t>ду партиями, компаниями, частны</w:t>
      </w:r>
      <w:r w:rsidRPr="005868D7">
        <w:rPr>
          <w:color w:val="000000"/>
        </w:rPr>
        <w:t>ми лицами различных государств;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$D) Международные отношения – это совокупность интегр</w:t>
      </w:r>
      <w:r w:rsidR="009418A2" w:rsidRPr="005868D7">
        <w:rPr>
          <w:color w:val="000000"/>
        </w:rPr>
        <w:t>ационных связей, формирующих ми</w:t>
      </w:r>
      <w:r w:rsidRPr="005868D7">
        <w:rPr>
          <w:color w:val="000000"/>
        </w:rPr>
        <w:t>ровое сообщество;</w:t>
      </w:r>
    </w:p>
    <w:p w:rsidR="00DD5F1F" w:rsidRPr="005868D7" w:rsidRDefault="00DD5F1F" w:rsidP="00B8497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868D7">
        <w:rPr>
          <w:color w:val="000000"/>
        </w:rPr>
        <w:t>$E) Международные отношения – это отношения между организациями, транснациональными корпорациями и частными лицами;</w:t>
      </w:r>
    </w:p>
    <w:p w:rsidR="00DF2949" w:rsidRPr="005868D7" w:rsidRDefault="00DF2949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@79. 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Современная система международных отношений характеризуется: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$A) биполярностью;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$B) мултиполярностью;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$C) однополюсностью;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$D) универсальностью;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равновесностью;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@80. 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 называлась международная организация по поддержанию мира, созданная после окончания первой мировой войны?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$A) согласительная комиссия;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$B) Совет безопасности;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$C) Лига Наций;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$D) ООН;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Антанта;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@81. 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Дипломатия – это: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$A) искусство избегания войны;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$B) искусство ведения переговоров;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$C) искусство получения преимуществ в области международной торговли;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$D) искусство обманывать людей;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искусство подталкивание государств к конфликтам;</w:t>
      </w:r>
    </w:p>
    <w:p w:rsidR="00924791" w:rsidRPr="005868D7" w:rsidRDefault="0092479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@82. 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 называют главу дипломатического представительства Ватикана первого класса?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$A) посланник;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$B) нунций;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$C) легат;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$D) чрезвычайный и полномочный посланник;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поверенный в делах;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@83. Как называют главу дипломатического представительства Ватикана второго класса?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$A) посланник;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$B) интернунций;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$C) легат;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$D) чрезвычайный и полномочный посланник;</w:t>
      </w:r>
    </w:p>
    <w:p w:rsidR="009418A2" w:rsidRPr="005868D7" w:rsidRDefault="009418A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поверенный в делах;</w:t>
      </w:r>
    </w:p>
    <w:p w:rsidR="000C25CB" w:rsidRPr="005868D7" w:rsidRDefault="000C25C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E63CA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84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Кому посол вручает свои верительные грамоты:;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главе государства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министру иностранных дел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C)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главе парламента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главе правительства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начальника управления;</w:t>
      </w:r>
    </w:p>
    <w:p w:rsidR="00924791" w:rsidRPr="005868D7" w:rsidRDefault="0092479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036C3" w:rsidRPr="005868D7" w:rsidRDefault="00E63CA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@85</w:t>
      </w:r>
      <w:r w:rsidR="00EA0C78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. 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От чего зависит церемония вручения верительных грамот дипломатическим представителем главе государства;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$A) от степени влиятельности государства на международной арене;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$B) от характера двусторонних отношений между государствами;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$C) от дипломатического ранга диппредставителя;</w:t>
      </w:r>
    </w:p>
    <w:p w:rsidR="00EA0C78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$D) церемония един для всех дипломатических представителей;</w:t>
      </w:r>
    </w:p>
    <w:p w:rsidR="00924791" w:rsidRPr="005868D7" w:rsidRDefault="00EA0C7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$E) все названные;</w:t>
      </w:r>
    </w:p>
    <w:p w:rsidR="00924791" w:rsidRPr="005868D7" w:rsidRDefault="0092479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036C3" w:rsidRPr="005868D7" w:rsidRDefault="00E63CA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@86</w:t>
      </w:r>
      <w:r w:rsidR="009A0D80"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 xml:space="preserve">. 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Исключите из перечисленных элементов церемониала те, которые не предусмотрены протоколом встречи главы государства в качестве почетного гостя ООН:;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$A) поднятие флагов;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$B) построение роты почетного караула;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$C) исполнение гимнов;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$D) все названные;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 w:eastAsia="zh-CN"/>
        </w:rPr>
        <w:t>$E) встреча с некоторыми высокопоставлеными лицами;</w:t>
      </w:r>
    </w:p>
    <w:p w:rsidR="00924791" w:rsidRPr="005868D7" w:rsidRDefault="0092479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036C3" w:rsidRPr="005868D7" w:rsidRDefault="00E63CA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@87</w:t>
      </w:r>
      <w:r w:rsidR="009A0D80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. 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Выберите правильное описание флага ООН;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$A) белый с эмблемой Организации в верхнем правом углу;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$B) голубой с эмблемой Организации в центре;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$C) голубой с эмблемой организации в верхнем левом углу;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$D) голубая эмблема;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$E) все перечисленные;</w:t>
      </w:r>
    </w:p>
    <w:p w:rsidR="00924791" w:rsidRPr="005868D7" w:rsidRDefault="0092479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036C3" w:rsidRPr="005868D7" w:rsidRDefault="00E63CA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@88</w:t>
      </w:r>
      <w:r w:rsidR="009A0D80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. 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lastRenderedPageBreak/>
        <w:t xml:space="preserve">Исключите из приведенного перечня язык, который не является рабочим </w:t>
      </w:r>
      <w:r w:rsidR="008036C3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языком ООН: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$A) английский;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$B) арабский;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$C) испанский;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$D) китайский;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$E) немецкий;</w:t>
      </w:r>
    </w:p>
    <w:p w:rsidR="00924791" w:rsidRPr="005868D7" w:rsidRDefault="0092479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036C3" w:rsidRPr="005868D7" w:rsidRDefault="00E63CA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@89</w:t>
      </w:r>
      <w:r w:rsidR="009A0D80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. 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В современной дипломатии переговоры больше всего ведутся на: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$A) языке хозяев;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$B) языке гостей;</w:t>
      </w:r>
    </w:p>
    <w:p w:rsidR="009A0D80" w:rsidRPr="005868D7" w:rsidRDefault="00BA38B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$C) языке третьей страны</w:t>
      </w:r>
      <w:r w:rsidR="009A0D80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$D) язык, на котором предстоит вести переговоры, подлежит обсуждению;</w:t>
      </w:r>
    </w:p>
    <w:p w:rsidR="009A0D80" w:rsidRPr="005868D7" w:rsidRDefault="009A0D8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$E) все названные;</w:t>
      </w:r>
    </w:p>
    <w:p w:rsidR="00924791" w:rsidRPr="005868D7" w:rsidRDefault="0092479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036C3" w:rsidRPr="005868D7" w:rsidRDefault="00E63CA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@90</w:t>
      </w:r>
      <w:r w:rsidR="00C42F9B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. 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Выберите из перечисленных вариантов правильный порядок ведения переговоров: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$A) каждый из присутствующих вступает в разговор по мере необходимости;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$B) до начала переговоров члены делегаций договариваются, кто, когда и о чем будет говорить;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$C) переговоры ведут главы делегаций, остальные берут слово после приглашения своего руководителя;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$D) по приглашению;</w:t>
      </w:r>
    </w:p>
    <w:p w:rsidR="0071703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$E) нет правильного ответа;</w:t>
      </w:r>
    </w:p>
    <w:p w:rsidR="00924791" w:rsidRPr="005868D7" w:rsidRDefault="0092479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E63CA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Из скольких государств-членов состоит Совет Безопасности ООН?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5;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10;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7;</w:t>
      </w:r>
    </w:p>
    <w:p w:rsidR="00C42F9B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12;</w:t>
      </w:r>
    </w:p>
    <w:p w:rsidR="00166D06" w:rsidRPr="005868D7" w:rsidRDefault="00C42F9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15;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A0093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0093B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 с</w:t>
      </w:r>
      <w:r w:rsidRPr="005868D7">
        <w:rPr>
          <w:rFonts w:ascii="Times New Roman" w:hAnsi="Times New Roman" w:cs="Times New Roman"/>
          <w:color w:val="000000"/>
          <w:sz w:val="24"/>
          <w:szCs w:val="24"/>
        </w:rPr>
        <w:t>овременной дипломатии, осебенно в гуманитарной дипломатии «о</w:t>
      </w:r>
      <w:r w:rsidR="00A0093B" w:rsidRPr="005868D7">
        <w:rPr>
          <w:rFonts w:ascii="Times New Roman" w:hAnsi="Times New Roman" w:cs="Times New Roman"/>
          <w:color w:val="000000"/>
          <w:sz w:val="24"/>
          <w:szCs w:val="24"/>
        </w:rPr>
        <w:t>дно из тягчайших преступлений против человечества - истребление отдельных групп населения или целых народов по расовым, национальным, религиозным, политическим и иным мотивам»</w:t>
      </w:r>
      <w:r w:rsidRPr="005868D7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A0093B" w:rsidRPr="005868D7">
        <w:rPr>
          <w:rFonts w:ascii="Times New Roman" w:hAnsi="Times New Roman" w:cs="Times New Roman"/>
          <w:color w:val="000000"/>
          <w:sz w:val="24"/>
          <w:szCs w:val="24"/>
        </w:rPr>
        <w:t>-это определение относится в понятию ...</w:t>
      </w:r>
    </w:p>
    <w:p w:rsidR="00A0093B" w:rsidRPr="005868D7" w:rsidRDefault="00A0093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геноцид;</w:t>
      </w:r>
    </w:p>
    <w:p w:rsidR="00A0093B" w:rsidRPr="005868D7" w:rsidRDefault="00A0093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репарация;</w:t>
      </w:r>
    </w:p>
    <w:p w:rsidR="00A0093B" w:rsidRPr="005868D7" w:rsidRDefault="00A0093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истребление;</w:t>
      </w:r>
    </w:p>
    <w:p w:rsidR="00A0093B" w:rsidRPr="005868D7" w:rsidRDefault="00A0093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населия;</w:t>
      </w:r>
    </w:p>
    <w:p w:rsidR="00A0093B" w:rsidRPr="005868D7" w:rsidRDefault="00A0093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540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все ответы правильно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15540E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93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D06" w:rsidRPr="005868D7" w:rsidRDefault="007E28A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современной дипломатий «Раненый» и «больной» термины в м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еждународное гуманитарное прав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 означают любого человека?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7E28A3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который нуждается в медицинской помощи и который воздерживается от всякого вооруженного действия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7E28A3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который нуждается в экономической помощи и который воздерживается от всякого вооруженного действия;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7E28A3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который нуждается в социальной помощи и который воздерживается от всякого вооруженного действия;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7E28A3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который нуждается в политической помощи и который воздерживается от всякого вооруженного действия;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7E28A3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все ответы верны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13695" w:rsidRPr="005868D7" w:rsidRDefault="00D1369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15540E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="00BF23BD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4</w:t>
      </w:r>
      <w:r w:rsidR="0068536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5540E" w:rsidRPr="005868D7" w:rsidRDefault="0015540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 современной гуманитарной дипломатии I и II Женевские конвенции и Дополнительный протокол I обеспечивают защиту медицинского и духовного персонала военного или гражданского, занятого: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15540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административно-техническим обеспечением</w:t>
      </w:r>
      <w:r w:rsidR="0068536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15540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административно-хозяйственным обеспечением медицинских формирований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15540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исключительно выполнением медико-санитарной работы</w:t>
      </w:r>
      <w:r w:rsidR="00685367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15540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работой на санитарных транспортных средствах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15540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все ответы правильно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13695" w:rsidRPr="005868D7" w:rsidRDefault="00D1369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6C3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D13695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95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036C3" w:rsidRPr="005868D7" w:rsidRDefault="008036C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 каком из представленных современных дипломатических документов, должна стоять только подпись внизу?</w:t>
      </w:r>
    </w:p>
    <w:p w:rsidR="008036C3" w:rsidRPr="005868D7" w:rsidRDefault="008036C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Вербальня нота;</w:t>
      </w:r>
    </w:p>
    <w:p w:rsidR="008036C3" w:rsidRPr="005868D7" w:rsidRDefault="008036C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Личная нота;</w:t>
      </w:r>
    </w:p>
    <w:p w:rsidR="008036C3" w:rsidRPr="005868D7" w:rsidRDefault="008036C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)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Меморандум;</w:t>
      </w:r>
    </w:p>
    <w:p w:rsidR="008036C3" w:rsidRPr="005868D7" w:rsidRDefault="008036C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Патент;</w:t>
      </w:r>
    </w:p>
    <w:p w:rsidR="008036C3" w:rsidRPr="005868D7" w:rsidRDefault="008036C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Верительня грамота;</w:t>
      </w:r>
    </w:p>
    <w:p w:rsidR="00D13695" w:rsidRPr="005868D7" w:rsidRDefault="00D1369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="00DF274C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6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D06" w:rsidRPr="005868D7" w:rsidRDefault="00DF185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 современной гумнитарной дипломатии в</w:t>
      </w:r>
      <w:r w:rsidR="00D1369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военнопленных воюющие стороны обязаны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D13695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гуманно обращаться, защищать от актов насилия, запугивания, оскорбления</w:t>
      </w:r>
      <w:r w:rsidR="009B4D2E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DF274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 привлекать к работам военного характера, не применять коллективных наказаний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DF274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 применять физические методы и попытки для получения каких-либо сведений, оплачивать выполняемую работу</w:t>
      </w:r>
      <w:r w:rsidR="009B4D2E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DF274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освобождать и репатриировать после прекращения военных действий, снабжать водой, продовольствием, медицинской помощью, одеждой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</w:t>
      </w:r>
      <w:r w:rsidR="00DF274C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 ответы правильно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13A26" w:rsidRPr="005868D7" w:rsidRDefault="00713A2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713A26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97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D06" w:rsidRPr="005868D7" w:rsidRDefault="000A622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Первое постоянное </w:t>
      </w:r>
      <w:r w:rsidR="00713A2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тельство (посольство) было учреждено и официально аккредитовано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713A26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Гер</w:t>
      </w:r>
      <w:r w:rsidR="00713A26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softHyphen/>
        <w:t>цогом Милана во Флоренции в 1450 году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$B) </w:t>
      </w:r>
      <w:r w:rsidR="00713A26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Александром Македонским в 1267 году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713A26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оролем Испании в Риме в 1520 году.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713A26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Герцогом Флоренции в Париже в 1490 году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713A2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после 30-летных войн в Европе 1618-1618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13A26" w:rsidRPr="005868D7" w:rsidRDefault="00713A2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="00713A26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8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D06" w:rsidRPr="005868D7" w:rsidRDefault="00AD1C9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Укажите целый ряд новых моментов, возникших в сфере деятельности </w:t>
      </w:r>
      <w:r w:rsidR="00F4139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современной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дипломатии в конце 90-х гг. ХХ в.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F41396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Большая открытость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F41396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Широкое информирование о соглашениях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F41396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Активное сотрудничество на уровне международных организаций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F4139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$D)</w:t>
      </w:r>
      <w:r w:rsidRPr="005868D7">
        <w:rPr>
          <w:rFonts w:ascii="Times New Roman" w:hAnsi="Times New Roman" w:cs="Times New Roman"/>
          <w:sz w:val="24"/>
          <w:szCs w:val="24"/>
        </w:rPr>
        <w:t xml:space="preserve">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Обсуждение на этапе подготовки условий договоров с общественностью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88707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</w:t>
      </w:r>
      <w:r w:rsidR="00F4139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 внешнеполитической деятельности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13A26" w:rsidRPr="005868D7" w:rsidRDefault="00713A2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="00713A26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D06" w:rsidRPr="005868D7" w:rsidRDefault="0088707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 современном дипломатии государство пребывания дает агреман?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88707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Лицу, которому оно предполагает аккредитовать как главу представительства в этом государстве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88707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Предполагаемому послу и сопровождающим его лицам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88707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Всему новому составу посольства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887077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Является источником международного права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F3068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Дипломатический представитель должен занимать места на конференции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13A26" w:rsidRPr="005868D7" w:rsidRDefault="00713A2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713A26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100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D06" w:rsidRPr="005868D7" w:rsidRDefault="0062334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Что является источником международного права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62334A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договор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62334A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обычаи укоренившиеся в межгосударственных отношениях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62334A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личные договоренности между руководителями государств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62334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пожелания граждан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62334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официальный язык дипломатии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00AE7" w:rsidRPr="005868D7" w:rsidRDefault="00D00AE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6656BB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101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D06" w:rsidRPr="005868D7" w:rsidRDefault="009A61B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Укажите официальный язык, который был принят в качестве международного языка общения в дипломатии до XVIII в.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9A61B5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Французский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9A61B5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Испанский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9A61B5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Латинский</w:t>
      </w:r>
      <w:r w:rsidR="00685367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9A61B5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Итальянский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6656BB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Славянский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6656BB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6D06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Укажите официальный язык дипломатии, который прочно утвердился с середины XVIII в.</w:t>
      </w:r>
      <w:r w:rsidR="00166D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Французский;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Испанский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Латинский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$D)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Славянский;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Англиский;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203928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03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Первые дипломатические документы, известные в истории найдены при раскопках на правом берегу Нила в Египте и получили название в дипломатии как?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B6584A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Эль-амарнская переписка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B6584A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Луксорская переписка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B6584A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Переписка</w:t>
      </w:r>
      <w:r w:rsidR="008A355F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B6584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Шарм-шельская переписка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B6584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Законы Ману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A219A" w:rsidRPr="005868D7" w:rsidRDefault="000A21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203928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04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03928" w:rsidRPr="005868D7" w:rsidRDefault="0020392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По мнению историков дипломатии в Европе понятие «амбасадор» (посол) впервые встречается в…</w:t>
      </w:r>
      <w:r w:rsidR="006656BB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203928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послании Александра Македонского китайскому императору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203928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В послании Юлия Цезаря Римскому сенату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203928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В записках Юлия Цезаря «О галльской войне»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203928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В работах Н. Макиавелли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193ED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европейских странах в </w:t>
      </w:r>
      <w:r w:rsidR="00193EDF"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XVIII</w:t>
      </w:r>
      <w:r w:rsidR="00193ED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A3788" w:rsidRPr="005868D7" w:rsidRDefault="007A378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10</w:t>
      </w:r>
      <w:r w:rsidR="003C45B2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C45B2" w:rsidRPr="005868D7" w:rsidRDefault="003C45B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Какой из следующих дипломатических принципов в современной дипломатии подчеркивает важность поддержания стабильности и предотвращения конфликтов между государствами?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3C45B2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принцип невмешательство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3C45B2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Принцип баланса силы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C45B2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Принцип интернационализма;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3C45B2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Принцип коллективной безопасности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3C45B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равновесия интересов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134B" w:rsidRPr="005868D7" w:rsidRDefault="0097134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3E2B9F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06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C45B2" w:rsidRPr="005868D7" w:rsidRDefault="003C45B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представляет собой «шарплевер» в контексте </w:t>
      </w:r>
      <w:r w:rsidR="003E2B9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современной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дипломатии?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3C45B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Дипломатический ранг</w:t>
      </w:r>
      <w:r w:rsidR="003C45B2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3C45B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Специальный дипломатический статус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C45B2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Дипломатический кризис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3C45B2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Дипломатическая миссия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3E2B9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крнсулская представительства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E2B9F" w:rsidRPr="005868D7" w:rsidRDefault="003E2B9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3E2B9F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07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E2B9F" w:rsidRPr="005868D7" w:rsidRDefault="003E2B9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Какое из следующих событий привело к формированию Лиги Наций в послевоенный период?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Французск</w:t>
      </w:r>
      <w:r w:rsidR="003E2B9F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ая революция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3E2B9F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Парижская коммуна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E2B9F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Великая депрессия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3E2B9F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Первая мировая война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$E) </w:t>
      </w:r>
      <w:r w:rsidR="003E2B9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Вторая мировая война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E2B9F" w:rsidRPr="005868D7" w:rsidRDefault="003E2B9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AC4C01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08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C3B1B" w:rsidRPr="005868D7" w:rsidRDefault="00BC3B1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Какой принцип дипломатии подразумевает соблюдение конфиденциальности и уважение частной жизни дипломатов?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BC3B1B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Принцип нейтралитета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$B)</w:t>
      </w:r>
      <w:r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 xml:space="preserve"> </w:t>
      </w:r>
      <w:r w:rsidR="00BC3B1B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Принцип неприкосновенности территории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BC3B1B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Принцип дипломатической неприкосновенности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BC3B1B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Принцип свободного договора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AC4C0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баланс</w:t>
      </w:r>
      <w:r w:rsidR="00AE6CF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C4C0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сил</w:t>
      </w:r>
      <w:r w:rsidR="00AE6CF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D1979" w:rsidRPr="005868D7" w:rsidRDefault="00ED1979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35D7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AC4C01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09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197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Кто считается основоположником современной дипломатии?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D635D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Никколо Макиавелли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D635D7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Джереми Бентам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D635D7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Джанни Дипломатти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D635D7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Гуго Гроций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D635D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Генри Кисенджер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635D7" w:rsidRPr="005868D7" w:rsidRDefault="00D635D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0503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10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A3788" w:rsidRPr="005868D7" w:rsidRDefault="00AC4C0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Какой принцип дипломатии акцентирует важность сотрудничества и взаимопонимания между</w:t>
      </w:r>
      <w:r w:rsidR="007A378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государствами?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AC4C01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Принцип равновесия интересов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AC4C01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Принцип коллективной безопасности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AC4C01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Принцип диалога и сотрудничества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AE6CF8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Принцип неприкосновенности территории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AC4C0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баланса силы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5EBD" w:rsidRPr="005868D7" w:rsidRDefault="00385EB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0503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503A" w:rsidRPr="005868D7" w:rsidRDefault="00F0503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Какой из следующих международных договоров установил принцип недопустимости использования ядерного оружия?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F0503A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Договор о нераспространении ядерного оружия (ДНЯО)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F0503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Женевская конвенция о защите военнопленных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F0503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Конвенция по запрещению химического оружия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F0503A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F0503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Договор о запрещении ядерных испытаний в атмосфере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</w:t>
      </w:r>
      <w:r w:rsidR="00F0503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AA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Подписание Договора о нераспространении ядерного оружия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0503A" w:rsidRPr="005868D7" w:rsidRDefault="00F0503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134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85EBD" w:rsidRPr="005868D7" w:rsidRDefault="00F0503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Кто из перечисленных личностей является основоположником классической теории дипломатии?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</w:t>
      </w:r>
      <w:r w:rsidR="00385EBD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Махатма Ганди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</w:t>
      </w:r>
      <w:r w:rsidR="00385EBD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Наполеон Бонапарт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85EBD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Джон Кеннет Гальтон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</w:t>
      </w:r>
      <w:r w:rsidR="00385EB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Мао Цзэдун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</w:t>
      </w:r>
      <w:r w:rsidR="0085484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Вудро Вильсон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5EBD" w:rsidRPr="005868D7" w:rsidRDefault="00385EB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5484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5484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Какое событие привело к 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современной дипломатии 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XX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-го века в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созданию Лиги Наций в послевоенный период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$A)</w:t>
      </w:r>
      <w:r w:rsidR="00522A2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484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Подписание Договора между Россией и Германией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$B)</w:t>
      </w:r>
      <w:r w:rsidR="00522A2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484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Большевистская революция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)</w:t>
      </w:r>
      <w:r w:rsidR="00522A20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85484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Парижская мирная конференция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$D)</w:t>
      </w:r>
      <w:r w:rsidR="00522A2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484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Судебный процесс с главными военными преступниками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5484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Пакт Бриан-Келлог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E76D8" w:rsidRPr="005868D7" w:rsidRDefault="002E76D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14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E76D8" w:rsidRPr="005868D7" w:rsidRDefault="002E76D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Какой принцип дипломатии отражен в максиме «Держись друзей близко, а врагов еще ближе»? 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невмешательства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суверенитета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баланса сил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2E76D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реализма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вмешательства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61ED" w:rsidRPr="005868D7" w:rsidRDefault="003861E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861ED" w:rsidRPr="005868D7" w:rsidRDefault="003861E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Какое событие считается началом Нового времени в истории дипломатии?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Великая французская революция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Война за испанское наследство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861ED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Вестфальский мир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Создание Организации Объединенных Наций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СССР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861ED" w:rsidRPr="005868D7" w:rsidRDefault="003861E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22A20" w:rsidRPr="005868D7" w:rsidRDefault="003861E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Какой документ считается одним из основополагающих в международном праве?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37D9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Конституция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Конвенция о правах человека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861ED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Кодекс поведения государств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Венская конвенция о дипломатических отношениях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861E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Женевская конвенция о защите военнопленных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37D94" w:rsidRPr="005868D7" w:rsidRDefault="00837D9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837D94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7D94" w:rsidRPr="005868D7" w:rsidRDefault="00837D9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Какой договор завершил Тридцатилетнюю войну в 1648 году?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37D9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Договор Лиссабон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37D9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Договор Парижский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837D9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Вестфальский мирный договор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37D9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Версальский мирный договор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</w:t>
      </w:r>
      <w:r w:rsidR="00837D9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Венский мирный договор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45AD3" w:rsidRPr="005868D7" w:rsidRDefault="00445AD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3E6AA0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18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22A20" w:rsidRPr="005868D7" w:rsidRDefault="003E6AA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Какое событие стало поворотным в истории дипломатии в период Холодной войны? 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E6AA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Окончание Хельсинкского процесса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E6AA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Встреча Брежнева и Никсона в Австрии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E6AA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Подписание Договора о нераспространении ядерного оружия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E6AA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Кризис на Кубе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E6AA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Подения Берлинской стены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E6AA0" w:rsidRPr="005868D7" w:rsidRDefault="003E6AA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3E6AA0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19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E6AA0" w:rsidRPr="005868D7" w:rsidRDefault="003E6AA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Какая доктрина подчеркивает применение силы в международных отношениях для защиты национальных интересов?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2A5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Нейтралитетная политика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2A5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Дипломатия без силы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D12A5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Доктрина коллективной безопасности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2A5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Пацифизм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2A58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Превентивная дипломатия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12A58" w:rsidRPr="005868D7" w:rsidRDefault="00D12A5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</w:t>
      </w:r>
      <w:r w:rsidR="00A91209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91209" w:rsidRPr="005868D7" w:rsidRDefault="00A91209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Какое событие считается началом современной системы международных отношений?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9120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Падение Римской империи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9120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Великая французская революция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A9120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Подписание Вестфальского мира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A9120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Хартия Организации Объединенных Наций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228C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Конвенция о правах человека</w:t>
      </w:r>
      <w:r w:rsidR="00E228CE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A91209" w:rsidRPr="005868D7" w:rsidRDefault="00A91209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22A20" w:rsidRPr="005868D7" w:rsidRDefault="00E228C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Какой принцип </w:t>
      </w:r>
      <w:r w:rsidR="0038416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современной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дипломатии подчеркивает равенство всех государств в международных отношениях?</w:t>
      </w:r>
      <w:r w:rsidR="00522A2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228C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демократии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228C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невмешательства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E228C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суверенитета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228C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баланса сил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228C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 превентивной войны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228CE" w:rsidRPr="005868D7" w:rsidRDefault="00E228C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53087" w:rsidRPr="005868D7" w:rsidRDefault="00C5308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Какая из перечисленных организаций занимается миротворческой деятельностью в международных кризисах? 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5308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ШОС (Шанхайская организация сотрудничества)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5308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ОДКБ (Организация Договора о Коллективной Безопасности)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C5308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ООН (Организация Объединенных Наций)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5308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АСЕАН (Ассоциация стран Юго-Восточной Азии)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ОБСЕ</w:t>
      </w:r>
      <w:r w:rsidR="00C5308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(Организация по Безопасности 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Совет Европе</w:t>
      </w:r>
      <w:r w:rsidR="00C5308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228CE" w:rsidRPr="005868D7" w:rsidRDefault="00E228C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522A20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3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59EF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такое </w:t>
      </w:r>
      <w:r w:rsidR="008E703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современное дипломатии,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дипломатическое признание государства? 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Экономическое сотрудничество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Вступление в международные организации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Признание государственной нейтралитетности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Формальное признание его существования и суверенитета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522A20" w:rsidRPr="005868D7" w:rsidRDefault="00522A2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559E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Устоноление дипломатические отношений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656BB" w:rsidRPr="005868D7" w:rsidRDefault="006656B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533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</w:t>
      </w:r>
      <w:r w:rsidR="008E7039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4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2533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Какой период в истории дипломатии характеризуется балансированием власти между государствами?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690AA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Эпоха холодной войны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90AA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Эпоха Возрождения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690AA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Эпоха баланса сил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90AA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Эпоха дипломатических революций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90AA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Эпоха великое географическое открытия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7039" w:rsidRPr="005868D7" w:rsidRDefault="008E7039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</w:t>
      </w:r>
      <w:r w:rsidR="008E7039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E7039" w:rsidRPr="005868D7" w:rsidRDefault="008E7039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Какой термин описывает состояние, когда одно государство стремится увеличить свою территорию и влияние за пределами своих границ? 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E703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Дипломатическая изоляция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E703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Дипломатическая нейтралитетность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8E703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Империализм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E703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Экспансионизм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E7039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Деспотизм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7039" w:rsidRPr="005868D7" w:rsidRDefault="008E7039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</w:t>
      </w:r>
      <w:r w:rsidR="00EB61A5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6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B789E" w:rsidRPr="005868D7" w:rsidRDefault="001B789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Какая доктрина призывает к нейтралитету в случае военных конфликтов между государствами</w:t>
      </w:r>
      <w:r w:rsidR="00EB61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 современной дипломатии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B789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Доктрина превентивной войны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B789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Доктрина коллективной безопасности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1B789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Доктрина военного союза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B789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Доктрина нейтралитета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B789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Доктрина государственного интереса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B789E" w:rsidRPr="005868D7" w:rsidRDefault="001B789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</w:t>
      </w:r>
      <w:r w:rsidR="00A16D6F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7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1A5" w:rsidRPr="005868D7" w:rsidRDefault="00EB61A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Какое событие считается началом современной дипломатии? 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B61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Установление Парижской коммуны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B61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Подписание Вестфальского мира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EB61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Дипломатический конгресс в Вене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B61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Революция в Америке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B61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Окончаний «Холодний войны»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16D6F" w:rsidRPr="005868D7" w:rsidRDefault="00A16D6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12</w:t>
      </w:r>
      <w:r w:rsidR="0082760D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8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67490" w:rsidRPr="005868D7" w:rsidRDefault="0036749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Концепция внешней политики Респулики Таджикистан - это система взглядов на…: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6749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внешнеполитической деятельности Таджикистан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6749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внешнеполитической деятельности Таджикистан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6749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внешнеполитической деятельности Таджикистн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F5431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Указания,</w:t>
      </w:r>
      <w:r w:rsidR="0036749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какими странами развитие внешнеполитических отношений имеет для </w:t>
      </w:r>
      <w:r w:rsidR="000D5FB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Таджикистан</w:t>
      </w:r>
      <w:r w:rsidR="0036749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приоритетное значение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559EF" w:rsidRPr="005868D7" w:rsidRDefault="009559E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0D5FB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Все ответы правильны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16D6F" w:rsidRPr="005868D7" w:rsidRDefault="00A16D6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@129. </w:t>
      </w:r>
    </w:p>
    <w:p w:rsidR="001572C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Впервые экономическая дипломатия зародилась в форме: </w:t>
      </w:r>
    </w:p>
    <w:p w:rsidR="001572C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торговой дипломатии; </w:t>
      </w:r>
    </w:p>
    <w:p w:rsidR="001572C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продовольственной дипломатии; </w:t>
      </w:r>
    </w:p>
    <w:p w:rsidR="001572C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долларовой дипломатии; </w:t>
      </w:r>
    </w:p>
    <w:p w:rsidR="001572C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="00D9441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энергетической дипломатии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2760D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военной дипломатии;</w:t>
      </w:r>
    </w:p>
    <w:p w:rsidR="001572C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@130. </w:t>
      </w:r>
    </w:p>
    <w:p w:rsidR="001572C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Какие основные экономические тренды </w:t>
      </w:r>
      <w:r w:rsidR="00D9441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современной дипломатии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можно наблюдать в начале XXI века? </w:t>
      </w:r>
    </w:p>
    <w:p w:rsidR="00C3585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либерализм, абсолютность рынка, развитие новой мировой экономики; </w:t>
      </w:r>
    </w:p>
    <w:p w:rsidR="00C3585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атлантизм, «богатый север» против «бедного юга», мондиализм и т.д.; </w:t>
      </w:r>
    </w:p>
    <w:p w:rsidR="00C3585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$C) глобализация либерально-демократических ценностей, формирование так называемого «мирового правительства» отказ от демократии западного образца; </w:t>
      </w:r>
    </w:p>
    <w:p w:rsidR="00C3585C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универсализация американских ценностей, феномен постмодерна, возвышение роли медиократии; </w:t>
      </w:r>
    </w:p>
    <w:p w:rsidR="00166D06" w:rsidRPr="005868D7" w:rsidRDefault="001572C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этническое смешение, исчезновение племен, нео-этнизм как фактор самосознания;</w:t>
      </w:r>
    </w:p>
    <w:p w:rsidR="00D94416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441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94416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Какие политические тренды в современной экономической дипломатии можно наблюдать в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XXI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веке? </w:t>
      </w:r>
    </w:p>
    <w:p w:rsidR="00C3585C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глобализация либерально-демократических ценностей, формирование так называемого «мирового правительства», отказ от демократии западного типа; </w:t>
      </w:r>
    </w:p>
    <w:p w:rsidR="00C3585C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атлантизм, «богатый север» против «бедного юга», мондиализм и т.д.; </w:t>
      </w:r>
    </w:p>
    <w:p w:rsidR="00C3585C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либерализм, абсолютность рынка, развитие новой мировой экономики; </w:t>
      </w:r>
    </w:p>
    <w:p w:rsidR="00C3585C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универсализация американских ценностей, феномен постмодерна, возвышение роли медиократии; </w:t>
      </w:r>
    </w:p>
    <w:p w:rsidR="00D94416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не ответа;</w:t>
      </w:r>
    </w:p>
    <w:p w:rsidR="00D94416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4416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416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Дипломатия – это…?</w:t>
      </w:r>
    </w:p>
    <w:p w:rsidR="00C3585C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искусство ведения переговоров; </w:t>
      </w:r>
    </w:p>
    <w:p w:rsidR="00C3585C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искусство избегания войны; </w:t>
      </w:r>
    </w:p>
    <w:p w:rsidR="00C3585C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искусство получения преимуществ в области международной торговли; </w:t>
      </w:r>
    </w:p>
    <w:p w:rsidR="00C3585C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искусство обманывать людей; </w:t>
      </w:r>
    </w:p>
    <w:p w:rsidR="00D94416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искусство подталкивание государств к конфликтам;</w:t>
      </w:r>
    </w:p>
    <w:p w:rsidR="00D94416" w:rsidRPr="005868D7" w:rsidRDefault="00D9441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133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E5B9E" w:rsidRPr="005868D7" w:rsidRDefault="007E5B9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Экономическая дипломатия - это: </w:t>
      </w:r>
    </w:p>
    <w:p w:rsidR="007E5B9E" w:rsidRPr="005868D7" w:rsidRDefault="007E5B9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средство реализации внешнеэкономической политики государства; </w:t>
      </w:r>
    </w:p>
    <w:p w:rsidR="007E5B9E" w:rsidRPr="005868D7" w:rsidRDefault="007E5B9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задачи осуществляемые министерством экономики и торговли государств; </w:t>
      </w:r>
    </w:p>
    <w:p w:rsidR="007E5B9E" w:rsidRPr="005868D7" w:rsidRDefault="007E5B9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$C) средство реализации военно-технического сотрудничества; </w:t>
      </w:r>
    </w:p>
    <w:p w:rsidR="007E5B9E" w:rsidRPr="005868D7" w:rsidRDefault="007E5B9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практическая деятельность ТНК; </w:t>
      </w:r>
    </w:p>
    <w:p w:rsidR="007E5B9E" w:rsidRPr="005868D7" w:rsidRDefault="00C3585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нет ответа;</w:t>
      </w:r>
    </w:p>
    <w:p w:rsidR="007E5B9E" w:rsidRPr="005868D7" w:rsidRDefault="007E5B9E" w:rsidP="00B84976">
      <w:pPr>
        <w:pStyle w:val="1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pStyle w:val="1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/>
          <w:color w:val="000000" w:themeColor="text1"/>
          <w:sz w:val="24"/>
          <w:szCs w:val="24"/>
          <w:lang w:eastAsia="zh-CN"/>
        </w:rPr>
        <w:t>134</w:t>
      </w:r>
      <w:r w:rsidRPr="005868D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7E5B9E" w:rsidRPr="005868D7" w:rsidRDefault="007E5B9E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  <w:lang w:val="be-BY"/>
        </w:rPr>
        <w:t xml:space="preserve">Выберите наиболее полное определение экономической дипломатии: </w:t>
      </w:r>
    </w:p>
    <w:p w:rsidR="007E5B9E" w:rsidRPr="005868D7" w:rsidRDefault="007E5B9E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lastRenderedPageBreak/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A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) </w:t>
      </w:r>
      <w:r w:rsidR="00C3585C" w:rsidRPr="005868D7">
        <w:rPr>
          <w:rFonts w:ascii="Times New Roman" w:hAnsi="Times New Roman"/>
          <w:sz w:val="24"/>
          <w:szCs w:val="24"/>
          <w:lang w:val="be-BY"/>
        </w:rPr>
        <w:t>ЭД (</w:t>
      </w:r>
      <w:r w:rsidRPr="005868D7">
        <w:rPr>
          <w:rFonts w:ascii="Times New Roman" w:hAnsi="Times New Roman"/>
          <w:sz w:val="24"/>
          <w:szCs w:val="24"/>
          <w:lang w:val="be-BY"/>
        </w:rPr>
        <w:t>Экономическая дипломатия</w:t>
      </w:r>
      <w:r w:rsidR="00C3585C" w:rsidRPr="005868D7">
        <w:rPr>
          <w:rFonts w:ascii="Times New Roman" w:hAnsi="Times New Roman"/>
          <w:sz w:val="24"/>
          <w:szCs w:val="24"/>
          <w:lang w:val="be-BY"/>
        </w:rPr>
        <w:t>)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являет собой совместную деятельность государства, общественных и деловых кругов по содействию отдельно взятым национальным компаниям во внешнеэкономической сфере (микроэкономическая дипломатия), а также продвижению общенациональных экономических интересов на международной арене посредством участия в международных экономических переговорах (макроэкономическая дипломатия), с опорой на инструменты и институциональные структуры современной дипломатии и внешнеэкономического комплекса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7E5B9E" w:rsidRPr="005868D7" w:rsidRDefault="007E5B9E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B</w:t>
      </w:r>
      <w:r w:rsidRPr="005868D7">
        <w:rPr>
          <w:rFonts w:ascii="Times New Roman" w:hAnsi="Times New Roman"/>
          <w:sz w:val="24"/>
          <w:szCs w:val="24"/>
          <w:lang w:val="be-BY"/>
        </w:rPr>
        <w:t>) ЭД (экономическая дипломатия) являет собой деятельность государства по содействию продвижения общенациональных экономических интересов на международной арене посредством участия в международных экономических переговорах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7E5B9E" w:rsidRPr="005868D7" w:rsidRDefault="007E5B9E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C</w:t>
      </w:r>
      <w:r w:rsidRPr="005868D7">
        <w:rPr>
          <w:rFonts w:ascii="Times New Roman" w:hAnsi="Times New Roman"/>
          <w:sz w:val="24"/>
          <w:szCs w:val="24"/>
          <w:lang w:val="be-BY"/>
        </w:rPr>
        <w:t>) ЭД (экономическая дипломатия) являет собой совместную деятельность министерств и ведомств, общественных и политических кругов по содействию в продвижении общенациональных экономических интересов на международной арене посредством участия в международных экономических переговорах с опорой на инструменты и институциональные структуры современной дипломатии и внешнеэкономического комплекса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7E5B9E" w:rsidRPr="005868D7" w:rsidRDefault="007E5B9E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D</w:t>
      </w:r>
      <w:r w:rsidRPr="005868D7">
        <w:rPr>
          <w:rFonts w:ascii="Times New Roman" w:hAnsi="Times New Roman"/>
          <w:sz w:val="24"/>
          <w:szCs w:val="24"/>
          <w:lang w:val="be-BY"/>
        </w:rPr>
        <w:t>) нет ответа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 xml:space="preserve">; </w:t>
      </w:r>
    </w:p>
    <w:p w:rsidR="007E5B9E" w:rsidRPr="005868D7" w:rsidRDefault="007E5B9E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 xml:space="preserve">E) </w:t>
      </w:r>
      <w:r w:rsidRPr="005868D7">
        <w:rPr>
          <w:rFonts w:ascii="Times New Roman" w:hAnsi="Times New Roman"/>
          <w:sz w:val="24"/>
          <w:szCs w:val="24"/>
          <w:lang w:val="be-BY"/>
        </w:rPr>
        <w:t>ЭД (экономическая дипломатия) являет собой совместную деятельность государства, общественных и деловых кругов по содействию отдельно взятым национальным компаниям во внешнеэкономической сфере, а также продвижению общенациональных экономических интересов на международной арене посредством участия в международных политических переговорах с опорой на инструменты и институциональные структуры современной дипломатии и военно-технического сотрудничества</w:t>
      </w:r>
      <w:r w:rsidR="00C3585C" w:rsidRPr="005868D7">
        <w:rPr>
          <w:rFonts w:ascii="Times New Roman" w:hAnsi="Times New Roman"/>
          <w:sz w:val="24"/>
          <w:szCs w:val="24"/>
          <w:lang w:eastAsia="zh-CN"/>
        </w:rPr>
        <w:t>;</w:t>
      </w:r>
    </w:p>
    <w:p w:rsidR="007E5B9E" w:rsidRPr="005868D7" w:rsidRDefault="007E5B9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135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B2A4C" w:rsidRPr="005868D7" w:rsidRDefault="00DB2A4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относится к институциональным структурам экономической дипломатии: </w:t>
      </w:r>
    </w:p>
    <w:p w:rsidR="00DB2A4C" w:rsidRPr="005868D7" w:rsidRDefault="00DB2A4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Министерства и ведомства, сеть их заграничных учреждений, занимающихся вопросами экономической составляющей внешней политики, деловые круги, специализированные полугосударственные и негосударственные учреждения, национальные механизмы содействия международному развитию; </w:t>
      </w:r>
    </w:p>
    <w:p w:rsidR="00DB2A4C" w:rsidRPr="005868D7" w:rsidRDefault="00DB2A4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Министерств и ведомства, сеть их заграничных учреждений, занимающихся вопросами дипломатии и политики, политические круги, специализированные полугосударственные и негосударственные учреждения, национальные механизмы содействия международному развитию; </w:t>
      </w:r>
    </w:p>
    <w:p w:rsidR="00DB2A4C" w:rsidRPr="005868D7" w:rsidRDefault="00DB2A4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Министерств и ведомства, сеть их заграничных учреждений, занимающихся вопросами экономической безопасности, спецслужбы, специализированные военнизированные группировки, национальные механизмы содействия международной безопасности; </w:t>
      </w:r>
    </w:p>
    <w:p w:rsidR="00DB2A4C" w:rsidRPr="005868D7" w:rsidRDefault="00DB2A4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Министерств и ведомства, сеть их заграничных учреждений, занимающихся вопросами экономической составляющей внешней политики; </w:t>
      </w:r>
    </w:p>
    <w:p w:rsidR="00DB2A4C" w:rsidRPr="005868D7" w:rsidRDefault="00DB2A4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="00102A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нет ответа;</w:t>
      </w:r>
    </w:p>
    <w:p w:rsidR="00DB2A4C" w:rsidRPr="005868D7" w:rsidRDefault="00DB2A4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136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3585C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85C" w:rsidRPr="005868D7" w:rsidRDefault="00C3585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В какой форме исторически зародилась экономическая дипломатия</w:t>
      </w:r>
      <w:r w:rsidR="004762DB"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…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? </w:t>
      </w:r>
    </w:p>
    <w:p w:rsidR="00C3585C" w:rsidRPr="005868D7" w:rsidRDefault="00C3585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lastRenderedPageBreak/>
        <w:t xml:space="preserve">$A) торговой дипломатии; </w:t>
      </w:r>
    </w:p>
    <w:p w:rsidR="00C3585C" w:rsidRPr="005868D7" w:rsidRDefault="00C3585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$B) военной дипломатии; </w:t>
      </w:r>
    </w:p>
    <w:p w:rsidR="00C3585C" w:rsidRPr="005868D7" w:rsidRDefault="00C3585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$C) пограничной дипломатии;</w:t>
      </w:r>
    </w:p>
    <w:p w:rsidR="00C3585C" w:rsidRPr="005868D7" w:rsidRDefault="00C3585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$D) дипломатии шелкового пути; </w:t>
      </w:r>
    </w:p>
    <w:p w:rsidR="00C3585C" w:rsidRPr="005868D7" w:rsidRDefault="00C3585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$E) финонсовой дипломатии</w:t>
      </w:r>
      <w:r w:rsidR="004762DB"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;</w:t>
      </w:r>
    </w:p>
    <w:p w:rsidR="00C3585C" w:rsidRPr="005868D7" w:rsidRDefault="00C3585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137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762DB" w:rsidRPr="005868D7" w:rsidRDefault="004762D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Какой вид загранпредставительства исторически был проводником экономической дипломатии? </w:t>
      </w:r>
    </w:p>
    <w:p w:rsidR="004762DB" w:rsidRPr="005868D7" w:rsidRDefault="004762D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$A) консульства; </w:t>
      </w:r>
    </w:p>
    <w:p w:rsidR="004762DB" w:rsidRPr="005868D7" w:rsidRDefault="004762D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$B) посольства; </w:t>
      </w:r>
    </w:p>
    <w:p w:rsidR="004762DB" w:rsidRPr="005868D7" w:rsidRDefault="004762D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$C) торговые представительства; </w:t>
      </w:r>
    </w:p>
    <w:p w:rsidR="004762DB" w:rsidRPr="005868D7" w:rsidRDefault="004762D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 xml:space="preserve">$D) военно-политические союзы; </w:t>
      </w:r>
    </w:p>
    <w:p w:rsidR="004762DB" w:rsidRPr="005868D7" w:rsidRDefault="004762D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  <w:t>$E) региональные объедянительные экномические союзы;</w:t>
      </w:r>
    </w:p>
    <w:p w:rsidR="004762DB" w:rsidRPr="005868D7" w:rsidRDefault="004762DB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138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57BE2" w:rsidRPr="005868D7" w:rsidRDefault="00E57BE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какой теоретической базе сформировалась концепция экономической дипломатии? </w:t>
      </w:r>
    </w:p>
    <w:p w:rsidR="00E57BE2" w:rsidRPr="005868D7" w:rsidRDefault="00E57BE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теория международной торговли и международного движения факторов производства, международной политической экономии и доктрине международного экономиченского права; </w:t>
      </w:r>
    </w:p>
    <w:p w:rsidR="00E57BE2" w:rsidRPr="005868D7" w:rsidRDefault="00E57BE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экономических теориях, философии и логике; </w:t>
      </w:r>
    </w:p>
    <w:p w:rsidR="00E57BE2" w:rsidRPr="005868D7" w:rsidRDefault="00E57BE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$C) теория международной торговли и международного движения факторов производства, теории международных отношений и доктрине международного экономического права; $D) теория международной торговли, венской конвенции о дипломатических сошениях, международной политической экономии и международном праве; </w:t>
      </w:r>
    </w:p>
    <w:p w:rsidR="00E57BE2" w:rsidRPr="005868D7" w:rsidRDefault="00E57BE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$E) теория региональной торговли и национальные механизмы содействия международной экономической безопасности; </w:t>
      </w:r>
    </w:p>
    <w:p w:rsidR="00486363" w:rsidRPr="005868D7" w:rsidRDefault="0048636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139</w:t>
      </w:r>
      <w:r w:rsidR="00486363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. </w:t>
      </w:r>
    </w:p>
    <w:p w:rsidR="00486363" w:rsidRPr="005868D7" w:rsidRDefault="0048636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Какие уровни реализации экономической дипломатии можно выделить? </w:t>
      </w:r>
    </w:p>
    <w:p w:rsidR="00486363" w:rsidRPr="005868D7" w:rsidRDefault="0048636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микро- и макроэкономические; </w:t>
      </w:r>
    </w:p>
    <w:p w:rsidR="00486363" w:rsidRPr="005868D7" w:rsidRDefault="0048636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верхний и нижний; </w:t>
      </w:r>
    </w:p>
    <w:p w:rsidR="00486363" w:rsidRPr="005868D7" w:rsidRDefault="0048636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$C) внутреннюю и внешнюю; </w:t>
      </w:r>
    </w:p>
    <w:p w:rsidR="00486363" w:rsidRPr="005868D7" w:rsidRDefault="0048636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валютно-финансовую и военно-политические; </w:t>
      </w:r>
    </w:p>
    <w:p w:rsidR="00486363" w:rsidRPr="005868D7" w:rsidRDefault="0048636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региональную и международную;</w:t>
      </w:r>
    </w:p>
    <w:p w:rsidR="00486363" w:rsidRPr="005868D7" w:rsidRDefault="00486363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pStyle w:val="1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/>
          <w:color w:val="000000" w:themeColor="text1"/>
          <w:sz w:val="24"/>
          <w:szCs w:val="24"/>
          <w:lang w:eastAsia="zh-CN"/>
        </w:rPr>
        <w:t>140</w:t>
      </w:r>
      <w:r w:rsidRPr="005868D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E0AD0" w:rsidRPr="005868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E0AD0" w:rsidRPr="005868D7" w:rsidRDefault="00EE0AD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  <w:lang w:val="be-BY"/>
        </w:rPr>
        <w:t xml:space="preserve">Что подразумевает макроэкономический уровень экономической дипломатии: </w:t>
      </w:r>
    </w:p>
    <w:p w:rsidR="00EE0AD0" w:rsidRPr="005868D7" w:rsidRDefault="00EE0AD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A</w:t>
      </w:r>
      <w:r w:rsidRPr="005868D7">
        <w:rPr>
          <w:rFonts w:ascii="Times New Roman" w:hAnsi="Times New Roman"/>
          <w:sz w:val="24"/>
          <w:szCs w:val="24"/>
          <w:lang w:val="be-BY"/>
        </w:rPr>
        <w:t>) вопросами выработки и отстаивания общенациональной позиции (интереса) при решении проблем, связанных с интеграцией экономики страны в целом в мировое хозяйство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EE0AD0" w:rsidRPr="005868D7" w:rsidRDefault="00EE0AD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B</w:t>
      </w:r>
      <w:r w:rsidRPr="005868D7">
        <w:rPr>
          <w:rFonts w:ascii="Times New Roman" w:hAnsi="Times New Roman"/>
          <w:sz w:val="24"/>
          <w:szCs w:val="24"/>
          <w:lang w:val="be-BY"/>
        </w:rPr>
        <w:t>) поддержку отдельных предприятий, фокусируется на индивидуальных действиях экномических операторов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EE0AD0" w:rsidRPr="005868D7" w:rsidRDefault="00EE0AD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C</w:t>
      </w:r>
      <w:r w:rsidRPr="005868D7">
        <w:rPr>
          <w:rFonts w:ascii="Times New Roman" w:hAnsi="Times New Roman"/>
          <w:sz w:val="24"/>
          <w:szCs w:val="24"/>
          <w:lang w:val="be-BY"/>
        </w:rPr>
        <w:t>) решение политических вопросов на межгосударственном уровне используя инструменты макроэкономики и теорий политической экономии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EE0AD0" w:rsidRPr="005868D7" w:rsidRDefault="00EE0AD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 w:eastAsia="zh-CN"/>
        </w:rPr>
      </w:pPr>
      <w:r w:rsidRPr="005868D7">
        <w:rPr>
          <w:rFonts w:ascii="Times New Roman" w:hAnsi="Times New Roman"/>
          <w:sz w:val="24"/>
          <w:szCs w:val="24"/>
        </w:rPr>
        <w:lastRenderedPageBreak/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D</w:t>
      </w:r>
      <w:r w:rsidRPr="005868D7">
        <w:rPr>
          <w:rFonts w:ascii="Times New Roman" w:hAnsi="Times New Roman"/>
          <w:sz w:val="24"/>
          <w:szCs w:val="24"/>
          <w:lang w:val="be-BY"/>
        </w:rPr>
        <w:t>) достижение экономических целей путем максимального – макроэкономического уровня компетенций внешнеполитических органов государства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 xml:space="preserve">; </w:t>
      </w:r>
    </w:p>
    <w:p w:rsidR="00EE0AD0" w:rsidRPr="005868D7" w:rsidRDefault="00EE0AD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 xml:space="preserve">E) </w:t>
      </w:r>
      <w:r w:rsidRPr="005868D7">
        <w:rPr>
          <w:rFonts w:ascii="Times New Roman" w:hAnsi="Times New Roman"/>
          <w:color w:val="000000" w:themeColor="text1"/>
          <w:sz w:val="24"/>
          <w:szCs w:val="24"/>
        </w:rPr>
        <w:t>международной политической экономии и доктрине международного экономиченского права</w:t>
      </w:r>
      <w:r w:rsidR="00102A5E" w:rsidRPr="005868D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02A5E" w:rsidRPr="005868D7" w:rsidRDefault="00102A5E" w:rsidP="00B84976">
      <w:pPr>
        <w:pStyle w:val="1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pStyle w:val="1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/>
          <w:color w:val="000000" w:themeColor="text1"/>
          <w:sz w:val="24"/>
          <w:szCs w:val="24"/>
          <w:lang w:eastAsia="zh-CN"/>
        </w:rPr>
        <w:t>141</w:t>
      </w:r>
      <w:r w:rsidRPr="005868D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D30B50" w:rsidRPr="005868D7" w:rsidRDefault="00D30B5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868D7">
        <w:rPr>
          <w:rFonts w:ascii="Times New Roman" w:hAnsi="Times New Roman"/>
          <w:sz w:val="24"/>
          <w:szCs w:val="24"/>
          <w:lang w:val="be-BY"/>
        </w:rPr>
        <w:t>Что подразумевает микроэкономический уровень экономической дипломатии</w:t>
      </w:r>
      <w:r w:rsidRPr="005868D7">
        <w:rPr>
          <w:rFonts w:ascii="Times New Roman" w:hAnsi="Times New Roman"/>
          <w:sz w:val="24"/>
          <w:szCs w:val="24"/>
        </w:rPr>
        <w:t xml:space="preserve"> </w:t>
      </w:r>
    </w:p>
    <w:p w:rsidR="00D30B50" w:rsidRPr="005868D7" w:rsidRDefault="00D30B50" w:rsidP="00B84976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eastAsia="zh-CN"/>
        </w:rPr>
        <w:t>A</w:t>
      </w:r>
      <w:r w:rsidRPr="005868D7">
        <w:rPr>
          <w:rFonts w:ascii="Times New Roman" w:hAnsi="Times New Roman" w:cs="Times New Roman"/>
          <w:sz w:val="24"/>
          <w:szCs w:val="24"/>
          <w:lang w:val="be-BY"/>
        </w:rPr>
        <w:t>) поддержку отдельных предприятий, фокусируется на индивидуальных действиях экономических операторов</w:t>
      </w:r>
      <w:r w:rsidRPr="005868D7">
        <w:rPr>
          <w:rFonts w:ascii="Times New Roman" w:hAnsi="Times New Roman" w:cs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D30B50" w:rsidRPr="005868D7" w:rsidRDefault="00D30B50" w:rsidP="00B84976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 w:eastAsia="zh-CN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eastAsia="zh-CN"/>
        </w:rPr>
        <w:t>B</w:t>
      </w:r>
      <w:r w:rsidRPr="005868D7">
        <w:rPr>
          <w:rFonts w:ascii="Times New Roman" w:hAnsi="Times New Roman" w:cs="Times New Roman"/>
          <w:sz w:val="24"/>
          <w:szCs w:val="24"/>
          <w:lang w:val="be-BY"/>
        </w:rPr>
        <w:t>) вопросами выработки и отстаивания общенациональной позиции (интереса) при решении проблем, связанных с интеграцией экономики страны в целом в мировое хозяйство</w:t>
      </w:r>
      <w:r w:rsidRPr="005868D7">
        <w:rPr>
          <w:rFonts w:ascii="Times New Roman" w:hAnsi="Times New Roman" w:cs="Times New Roman"/>
          <w:sz w:val="24"/>
          <w:szCs w:val="24"/>
          <w:lang w:val="be-BY" w:eastAsia="zh-CN"/>
        </w:rPr>
        <w:t>;</w:t>
      </w:r>
    </w:p>
    <w:p w:rsidR="00D30B50" w:rsidRPr="005868D7" w:rsidRDefault="00D30B50" w:rsidP="00B84976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eastAsia="zh-CN"/>
        </w:rPr>
        <w:t>C</w:t>
      </w:r>
      <w:r w:rsidRPr="005868D7">
        <w:rPr>
          <w:rFonts w:ascii="Times New Roman" w:hAnsi="Times New Roman" w:cs="Times New Roman"/>
          <w:sz w:val="24"/>
          <w:szCs w:val="24"/>
          <w:lang w:val="be-BY"/>
        </w:rPr>
        <w:t>) решение политических вопросов на межгосударственном уровне используя инструменты макроэкономики и теорий политической экономии</w:t>
      </w:r>
      <w:r w:rsidRPr="005868D7">
        <w:rPr>
          <w:rFonts w:ascii="Times New Roman" w:hAnsi="Times New Roman" w:cs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D30B50" w:rsidRPr="005868D7" w:rsidRDefault="00D30B50" w:rsidP="00B84976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 w:eastAsia="zh-CN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eastAsia="zh-CN"/>
        </w:rPr>
        <w:t>D</w:t>
      </w:r>
      <w:r w:rsidRPr="005868D7">
        <w:rPr>
          <w:rFonts w:ascii="Times New Roman" w:hAnsi="Times New Roman" w:cs="Times New Roman"/>
          <w:sz w:val="24"/>
          <w:szCs w:val="24"/>
          <w:lang w:val="be-BY"/>
        </w:rPr>
        <w:t>) достижение экономических целей путем максимального – макроэкономического уровня компетенций внешнеполитических органов государства</w:t>
      </w:r>
      <w:r w:rsidRPr="005868D7">
        <w:rPr>
          <w:rFonts w:ascii="Times New Roman" w:hAnsi="Times New Roman" w:cs="Times New Roman"/>
          <w:sz w:val="24"/>
          <w:szCs w:val="24"/>
          <w:lang w:val="be-BY" w:eastAsia="zh-CN"/>
        </w:rPr>
        <w:t xml:space="preserve">; </w:t>
      </w:r>
    </w:p>
    <w:p w:rsidR="00D30B50" w:rsidRPr="005868D7" w:rsidRDefault="00D30B50" w:rsidP="00B8497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eastAsia="zh-CN"/>
        </w:rPr>
        <w:t xml:space="preserve">E)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международной политической экономии и доктрине международного экономиченского права;</w:t>
      </w:r>
    </w:p>
    <w:p w:rsidR="00D30B50" w:rsidRPr="005868D7" w:rsidRDefault="00D30B5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pStyle w:val="1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/>
          <w:color w:val="000000" w:themeColor="text1"/>
          <w:sz w:val="24"/>
          <w:szCs w:val="24"/>
          <w:lang w:eastAsia="zh-CN"/>
        </w:rPr>
        <w:t>142</w:t>
      </w:r>
      <w:r w:rsidRPr="005868D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30B50" w:rsidRPr="005868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30B50" w:rsidRPr="005868D7" w:rsidRDefault="00D30B5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  <w:lang w:val="be-BY"/>
        </w:rPr>
        <w:t>Этот термин используется западными исследователями вместо микроэкономической дипломатии</w:t>
      </w:r>
      <w:r w:rsidR="00AC64B3" w:rsidRPr="005868D7">
        <w:rPr>
          <w:rFonts w:ascii="Times New Roman" w:hAnsi="Times New Roman"/>
          <w:sz w:val="24"/>
          <w:szCs w:val="24"/>
          <w:lang w:val="be-BY"/>
        </w:rPr>
        <w:t>?</w:t>
      </w:r>
    </w:p>
    <w:p w:rsidR="00D30B50" w:rsidRPr="005868D7" w:rsidRDefault="00D30B5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A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) коммерческая дипломатия; </w:t>
      </w:r>
    </w:p>
    <w:p w:rsidR="00D30B50" w:rsidRPr="005868D7" w:rsidRDefault="00D30B5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B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) финансовая дипломатия; </w:t>
      </w:r>
    </w:p>
    <w:p w:rsidR="00D30B50" w:rsidRPr="005868D7" w:rsidRDefault="00D30B5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C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) торговля; </w:t>
      </w:r>
    </w:p>
    <w:p w:rsidR="00D30B50" w:rsidRPr="005868D7" w:rsidRDefault="00D30B5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D</w:t>
      </w:r>
      <w:r w:rsidRPr="005868D7">
        <w:rPr>
          <w:rFonts w:ascii="Times New Roman" w:hAnsi="Times New Roman"/>
          <w:sz w:val="24"/>
          <w:szCs w:val="24"/>
          <w:lang w:val="be-BY"/>
        </w:rPr>
        <w:t>) бизнес-дипломатия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 xml:space="preserve">; </w:t>
      </w:r>
    </w:p>
    <w:p w:rsidR="00D30B50" w:rsidRPr="005868D7" w:rsidRDefault="00D30B50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E) инвистиционная дипломатия</w:t>
      </w:r>
      <w:r w:rsidR="009E56B0" w:rsidRPr="005868D7">
        <w:rPr>
          <w:rFonts w:ascii="Times New Roman" w:hAnsi="Times New Roman"/>
          <w:sz w:val="24"/>
          <w:szCs w:val="24"/>
          <w:lang w:eastAsia="zh-CN"/>
        </w:rPr>
        <w:t>;</w:t>
      </w:r>
    </w:p>
    <w:p w:rsidR="00D30B50" w:rsidRPr="005868D7" w:rsidRDefault="00D30B5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pStyle w:val="1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/>
          <w:color w:val="000000" w:themeColor="text1"/>
          <w:sz w:val="24"/>
          <w:szCs w:val="24"/>
          <w:lang w:eastAsia="zh-CN"/>
        </w:rPr>
        <w:t>143</w:t>
      </w:r>
      <w:r w:rsidRPr="005868D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C64B3" w:rsidRPr="005868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C64B3" w:rsidRPr="005868D7" w:rsidRDefault="00AC64B3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  <w:lang w:val="be-BY"/>
        </w:rPr>
        <w:t xml:space="preserve">Что на западе принято считать экономической дипломатией? </w:t>
      </w:r>
    </w:p>
    <w:p w:rsidR="00AC64B3" w:rsidRPr="005868D7" w:rsidRDefault="00AC64B3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A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) макроэкономическую дипломатию; </w:t>
      </w:r>
    </w:p>
    <w:p w:rsidR="00AC64B3" w:rsidRPr="005868D7" w:rsidRDefault="00AC64B3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B</w:t>
      </w:r>
      <w:r w:rsidRPr="005868D7">
        <w:rPr>
          <w:rFonts w:ascii="Times New Roman" w:hAnsi="Times New Roman"/>
          <w:sz w:val="24"/>
          <w:szCs w:val="24"/>
          <w:lang w:val="be-BY"/>
        </w:rPr>
        <w:t>) микроэкономическую дипломатию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AC64B3" w:rsidRPr="005868D7" w:rsidRDefault="00AC64B3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C</w:t>
      </w:r>
      <w:r w:rsidRPr="005868D7">
        <w:rPr>
          <w:rFonts w:ascii="Times New Roman" w:hAnsi="Times New Roman"/>
          <w:sz w:val="24"/>
          <w:szCs w:val="24"/>
          <w:lang w:val="be-BY"/>
        </w:rPr>
        <w:t>) коммерческую дипломатию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AC64B3" w:rsidRPr="005868D7" w:rsidRDefault="00AC64B3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D</w:t>
      </w:r>
      <w:r w:rsidRPr="005868D7">
        <w:rPr>
          <w:rFonts w:ascii="Times New Roman" w:hAnsi="Times New Roman"/>
          <w:sz w:val="24"/>
          <w:szCs w:val="24"/>
          <w:lang w:val="be-BY"/>
        </w:rPr>
        <w:t>) взаимоотношения ТНК на глобальном уровне;</w:t>
      </w:r>
    </w:p>
    <w:p w:rsidR="00AC64B3" w:rsidRPr="005868D7" w:rsidRDefault="00AC64B3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 xml:space="preserve">E) </w:t>
      </w:r>
      <w:r w:rsidR="002C133E" w:rsidRPr="005868D7">
        <w:rPr>
          <w:rFonts w:ascii="Times New Roman" w:hAnsi="Times New Roman"/>
          <w:sz w:val="24"/>
          <w:szCs w:val="24"/>
          <w:lang w:val="be-BY"/>
        </w:rPr>
        <w:t>мировое хозяйство</w:t>
      </w:r>
      <w:r w:rsidRPr="005868D7">
        <w:rPr>
          <w:rFonts w:ascii="Times New Roman" w:hAnsi="Times New Roman"/>
          <w:sz w:val="24"/>
          <w:szCs w:val="24"/>
          <w:lang w:eastAsia="zh-CN"/>
        </w:rPr>
        <w:t>;</w:t>
      </w:r>
    </w:p>
    <w:p w:rsidR="007A3788" w:rsidRPr="005868D7" w:rsidRDefault="007A378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144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C133E" w:rsidRPr="005868D7" w:rsidRDefault="002C133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Какие еще направления экономической дипломатии наряду с микро- и макроэкономической выделяют эксперты?</w:t>
      </w:r>
    </w:p>
    <w:p w:rsidR="002C133E" w:rsidRPr="005868D7" w:rsidRDefault="002C133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мобилизационную, адаптационную, активную, наступательную; </w:t>
      </w:r>
    </w:p>
    <w:p w:rsidR="002C133E" w:rsidRPr="005868D7" w:rsidRDefault="002C133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мобилизационну, адаптационную, активную, пассивную; </w:t>
      </w:r>
    </w:p>
    <w:p w:rsidR="002C133E" w:rsidRPr="005868D7" w:rsidRDefault="002C133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$C) мобилизационну, адаптационную, военную, наступательную; </w:t>
      </w:r>
    </w:p>
    <w:p w:rsidR="002C133E" w:rsidRPr="005868D7" w:rsidRDefault="002C133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мобилизационну, экономическую, активную, наступательную; </w:t>
      </w:r>
    </w:p>
    <w:p w:rsidR="002C133E" w:rsidRPr="005868D7" w:rsidRDefault="002C133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международной политической экономии и доктрине международного экономиченского права;</w:t>
      </w:r>
    </w:p>
    <w:p w:rsidR="007A3788" w:rsidRPr="005868D7" w:rsidRDefault="007A3788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078D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145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1078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Двустороння экономическая дипломатия: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наблюдается между двумя государствами;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$B) наблюдается между двумя компаниями;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$C) наблюдается между двумя экономическими блоками;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отношения между членами одного интеграционного объединения;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наблюдается между двумя экономическими зонами;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078D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146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1078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Региональная экономическая дипломатия - это: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дипломатия региональных экономических группировок и экономических соглашений; $B) экономическая дипломатия между двумя государствами;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$C) военно-техническое сотрудничество между государствами региона;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$D) дипломатия Республики Таджикистан с государствами Латинской Америки; </w:t>
      </w:r>
    </w:p>
    <w:p w:rsidR="0061078D" w:rsidRPr="005868D7" w:rsidRDefault="006107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$E) взоимосотрудничества Таджикистан с государствами АТР;</w:t>
      </w:r>
    </w:p>
    <w:p w:rsidR="0046309A" w:rsidRPr="005868D7" w:rsidRDefault="004630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309A" w:rsidRPr="005868D7" w:rsidRDefault="0082760D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/>
          <w:color w:val="000000" w:themeColor="text1"/>
          <w:sz w:val="24"/>
          <w:szCs w:val="24"/>
          <w:lang w:eastAsia="zh-CN"/>
        </w:rPr>
        <w:t>147</w:t>
      </w:r>
      <w:r w:rsidRPr="005868D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  <w:lang w:val="be-BY"/>
        </w:rPr>
        <w:t xml:space="preserve">“Плюрилатеральная дипломатия” - означает: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A</w:t>
      </w:r>
      <w:r w:rsidRPr="005868D7">
        <w:rPr>
          <w:rFonts w:ascii="Times New Roman" w:hAnsi="Times New Roman"/>
          <w:sz w:val="24"/>
          <w:szCs w:val="24"/>
          <w:lang w:val="be-BY"/>
        </w:rPr>
        <w:t>) многостороннюю неуниверсальную дипломатию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B</w:t>
      </w:r>
      <w:r w:rsidRPr="005868D7">
        <w:rPr>
          <w:rFonts w:ascii="Times New Roman" w:hAnsi="Times New Roman"/>
          <w:sz w:val="24"/>
          <w:szCs w:val="24"/>
          <w:lang w:val="be-BY"/>
        </w:rPr>
        <w:t>) многостороннюю дипломатию в рамках региона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C</w:t>
      </w:r>
      <w:r w:rsidRPr="005868D7">
        <w:rPr>
          <w:rFonts w:ascii="Times New Roman" w:hAnsi="Times New Roman"/>
          <w:sz w:val="24"/>
          <w:szCs w:val="24"/>
          <w:lang w:val="be-BY"/>
        </w:rPr>
        <w:t>) многостороннюю универсальную дипломатию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>;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D</w:t>
      </w:r>
      <w:r w:rsidRPr="005868D7">
        <w:rPr>
          <w:rFonts w:ascii="Times New Roman" w:hAnsi="Times New Roman"/>
          <w:sz w:val="24"/>
          <w:szCs w:val="24"/>
          <w:lang w:val="be-BY"/>
        </w:rPr>
        <w:t>) военно-техническую ассоциацию международных акторов в рамках ООН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 xml:space="preserve">;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 xml:space="preserve">E) </w:t>
      </w:r>
      <w:r w:rsidRPr="005868D7">
        <w:rPr>
          <w:rFonts w:ascii="Times New Roman" w:hAnsi="Times New Roman"/>
          <w:sz w:val="24"/>
          <w:szCs w:val="24"/>
          <w:lang w:val="be-BY"/>
        </w:rPr>
        <w:t>многостороннюю универсальную дипломатию между спецучреждениями ООН</w:t>
      </w:r>
      <w:r w:rsidRPr="005868D7">
        <w:rPr>
          <w:rFonts w:ascii="Times New Roman" w:hAnsi="Times New Roman"/>
          <w:sz w:val="24"/>
          <w:szCs w:val="24"/>
          <w:lang w:eastAsia="zh-CN"/>
        </w:rPr>
        <w:t>;</w:t>
      </w:r>
    </w:p>
    <w:p w:rsidR="0046309A" w:rsidRPr="005868D7" w:rsidRDefault="004630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309A" w:rsidRPr="005868D7" w:rsidRDefault="0082760D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/>
          <w:color w:val="000000" w:themeColor="text1"/>
          <w:sz w:val="24"/>
          <w:szCs w:val="24"/>
          <w:lang w:eastAsia="zh-CN"/>
        </w:rPr>
        <w:t>148</w:t>
      </w:r>
      <w:r w:rsidRPr="005868D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6309A" w:rsidRPr="005868D7">
        <w:rPr>
          <w:rFonts w:ascii="Times New Roman" w:hAnsi="Times New Roman"/>
          <w:sz w:val="24"/>
          <w:szCs w:val="24"/>
          <w:lang w:val="be-BY"/>
        </w:rPr>
        <w:t xml:space="preserve">Приведите пример “Плюрилатеральной дипломатии”: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A</w:t>
      </w:r>
      <w:r w:rsidRPr="005868D7">
        <w:rPr>
          <w:rFonts w:ascii="Times New Roman" w:hAnsi="Times New Roman"/>
          <w:sz w:val="24"/>
          <w:szCs w:val="24"/>
          <w:lang w:val="be-BY"/>
        </w:rPr>
        <w:t>) “Большая семерка”, “</w:t>
      </w:r>
      <w:r w:rsidR="00E6022D" w:rsidRPr="005868D7">
        <w:rPr>
          <w:rFonts w:ascii="Times New Roman" w:hAnsi="Times New Roman"/>
          <w:sz w:val="24"/>
          <w:szCs w:val="24"/>
          <w:lang w:val="be-BY"/>
        </w:rPr>
        <w:t>БРИКС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”, “Большая двадцатка” и т.д.;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B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) ШОС, ОИК, ОБСЕ;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C</w:t>
      </w:r>
      <w:r w:rsidRPr="005868D7">
        <w:rPr>
          <w:rFonts w:ascii="Times New Roman" w:hAnsi="Times New Roman"/>
          <w:sz w:val="24"/>
          <w:szCs w:val="24"/>
          <w:lang w:val="be-BY"/>
        </w:rPr>
        <w:t xml:space="preserve">) НАФТА, АСЕАН, ООН;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be-BY"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>D</w:t>
      </w:r>
      <w:r w:rsidRPr="005868D7">
        <w:rPr>
          <w:rFonts w:ascii="Times New Roman" w:hAnsi="Times New Roman"/>
          <w:sz w:val="24"/>
          <w:szCs w:val="24"/>
          <w:lang w:val="be-BY"/>
        </w:rPr>
        <w:t>) ШОС, СНГ, ЕАЭС</w:t>
      </w:r>
      <w:r w:rsidRPr="005868D7">
        <w:rPr>
          <w:rFonts w:ascii="Times New Roman" w:hAnsi="Times New Roman"/>
          <w:sz w:val="24"/>
          <w:szCs w:val="24"/>
          <w:lang w:val="be-BY" w:eastAsia="zh-CN"/>
        </w:rPr>
        <w:t xml:space="preserve">; </w:t>
      </w:r>
    </w:p>
    <w:p w:rsidR="0046309A" w:rsidRPr="005868D7" w:rsidRDefault="0046309A" w:rsidP="00B84976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5868D7">
        <w:rPr>
          <w:rFonts w:ascii="Times New Roman" w:hAnsi="Times New Roman"/>
          <w:sz w:val="24"/>
          <w:szCs w:val="24"/>
        </w:rPr>
        <w:t>$</w:t>
      </w:r>
      <w:r w:rsidRPr="005868D7">
        <w:rPr>
          <w:rFonts w:ascii="Times New Roman" w:hAnsi="Times New Roman"/>
          <w:sz w:val="24"/>
          <w:szCs w:val="24"/>
          <w:lang w:eastAsia="zh-CN"/>
        </w:rPr>
        <w:t xml:space="preserve">E) «Группа 20», </w:t>
      </w:r>
      <w:r w:rsidRPr="005868D7">
        <w:rPr>
          <w:rFonts w:ascii="Times New Roman" w:hAnsi="Times New Roman"/>
          <w:sz w:val="24"/>
          <w:szCs w:val="24"/>
          <w:lang w:val="en-US" w:eastAsia="zh-CN"/>
        </w:rPr>
        <w:t>G</w:t>
      </w:r>
      <w:r w:rsidR="00102A5E" w:rsidRPr="005868D7">
        <w:rPr>
          <w:rFonts w:ascii="Times New Roman" w:hAnsi="Times New Roman"/>
          <w:sz w:val="24"/>
          <w:szCs w:val="24"/>
          <w:lang w:eastAsia="zh-CN"/>
        </w:rPr>
        <w:t>8, Комитет-300;</w:t>
      </w:r>
    </w:p>
    <w:p w:rsidR="0046309A" w:rsidRPr="005868D7" w:rsidRDefault="004630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5131" w:rsidRPr="005868D7" w:rsidRDefault="0082760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149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может быть включено в сферу национальных экономических интересов государства: </w:t>
      </w:r>
    </w:p>
    <w:p w:rsidR="003B5131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$A) решение задач модернизации национальной экономики, использование участие в международно-кооперированных производствах для совершенствования внутренней производственной структуры, обеспечение роста благосостояния населения и т.д.; </w:t>
      </w:r>
    </w:p>
    <w:p w:rsidR="003B5131" w:rsidRPr="005868D7" w:rsidRDefault="006F33F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решение задач модернизации производства на предприятии, использование участие в международно-кооперированных производствах для совершенствования внутренней производственной структуры, обеспечение роста благосостояния населения и т.д.; </w:t>
      </w:r>
    </w:p>
    <w:p w:rsidR="003B5131" w:rsidRPr="005868D7" w:rsidRDefault="006F33F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решение задач модернизации национальной экономики, использование участие в международно-кооперированных производствах для совершенствования системы военно-политической безопасности, обеспечение роста благосостояния населения и т.д.; </w:t>
      </w:r>
    </w:p>
    <w:p w:rsidR="003B5131" w:rsidRPr="005868D7" w:rsidRDefault="006F33F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решение задач модернизации национальной экономики, использование участие в международно-кооперированных производствах для совершенствования внутренней производственной структуры, обспечение населения предметами первой необходимости и т.д.; </w:t>
      </w:r>
    </w:p>
    <w:p w:rsidR="003B5131" w:rsidRPr="005868D7" w:rsidRDefault="006F33F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нет правильного ответа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66BBE" w:rsidRPr="005868D7" w:rsidRDefault="00166BB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82760D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150</w:t>
      </w:r>
      <w:r w:rsidR="003B5131"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5131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 каком году вступил в силу принятии Республики Таджикистан в членстве ВТО?</w:t>
      </w:r>
    </w:p>
    <w:p w:rsidR="003B5131" w:rsidRPr="005868D7" w:rsidRDefault="005614F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марта 2013 года; </w:t>
      </w:r>
    </w:p>
    <w:p w:rsidR="003B5131" w:rsidRPr="005868D7" w:rsidRDefault="005614F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 сентября 1991 года; </w:t>
      </w:r>
    </w:p>
    <w:p w:rsidR="003B5131" w:rsidRPr="005868D7" w:rsidRDefault="005614F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 ноября 1997 года; </w:t>
      </w:r>
    </w:p>
    <w:p w:rsidR="003B5131" w:rsidRPr="005868D7" w:rsidRDefault="005614F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 ноября 1994 года; </w:t>
      </w:r>
    </w:p>
    <w:p w:rsidR="0082760D" w:rsidRPr="005868D7" w:rsidRDefault="005614F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51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5 декабря 2002 года;</w:t>
      </w:r>
    </w:p>
    <w:p w:rsidR="003B5131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BB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151</w:t>
      </w:r>
      <w:r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77E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Первая страна, с которой Таджикистан самостоятельно установил дипломатические отношения?  </w:t>
      </w:r>
    </w:p>
    <w:p w:rsidR="00166BB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$A) Китайская Народная Республика; </w:t>
      </w:r>
    </w:p>
    <w:p w:rsidR="00166BB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$B) Республика Пакистан; </w:t>
      </w:r>
    </w:p>
    <w:p w:rsidR="00166BB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$C) Республика Индия; </w:t>
      </w:r>
    </w:p>
    <w:p w:rsidR="00166BB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$D) Исламская Республика Афганистан; </w:t>
      </w:r>
    </w:p>
    <w:p w:rsidR="004177E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$E) Исламская Республика Иран;</w:t>
      </w:r>
    </w:p>
    <w:p w:rsidR="00006064" w:rsidRPr="005868D7" w:rsidRDefault="00006064" w:rsidP="00B84976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BBE" w:rsidP="00B84976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152</w:t>
      </w:r>
      <w:r w:rsidRPr="005868D7">
        <w:rPr>
          <w:rFonts w:ascii="Times New Roman" w:hAnsi="Times New Roman" w:cs="Times New Roman"/>
          <w:sz w:val="24"/>
          <w:szCs w:val="24"/>
        </w:rPr>
        <w:t>.</w:t>
      </w:r>
      <w:r w:rsidR="004177EE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7EE" w:rsidRPr="005868D7" w:rsidRDefault="004177EE" w:rsidP="00B84976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Какое государство первым открыло посольство в г.Душанбе?  </w:t>
      </w:r>
    </w:p>
    <w:p w:rsidR="00166BB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$A) Исламская Республика Иран; </w:t>
      </w:r>
    </w:p>
    <w:p w:rsidR="00166BBE" w:rsidRPr="005868D7" w:rsidRDefault="00142164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) Китайская Народная Республика; </w:t>
      </w:r>
    </w:p>
    <w:p w:rsidR="00166BBE" w:rsidRPr="005868D7" w:rsidRDefault="00142164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) Российская Федерация; </w:t>
      </w:r>
    </w:p>
    <w:p w:rsidR="00166BBE" w:rsidRPr="005868D7" w:rsidRDefault="00142164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) Исламская Республика Афганистана; </w:t>
      </w:r>
    </w:p>
    <w:p w:rsidR="00166BBE" w:rsidRPr="005868D7" w:rsidRDefault="00142164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E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) Исламская Республика Пакистан; 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BBE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153</w:t>
      </w:r>
      <w:r w:rsidR="004177EE" w:rsidRPr="005868D7">
        <w:rPr>
          <w:rFonts w:ascii="Times New Roman" w:hAnsi="Times New Roman" w:cs="Times New Roman"/>
          <w:sz w:val="24"/>
          <w:szCs w:val="24"/>
        </w:rPr>
        <w:t>.</w:t>
      </w:r>
      <w:r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7E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В каком году Республика Таджикистан вступил в членство ОБСЕ? </w:t>
      </w:r>
    </w:p>
    <w:p w:rsidR="00166BBE" w:rsidRPr="005868D7" w:rsidRDefault="00C647CF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5868D7">
        <w:rPr>
          <w:rFonts w:ascii="Times New Roman" w:eastAsia="Arial Unicode MS" w:hAnsi="Times New Roman" w:cs="Times New Roman"/>
          <w:sz w:val="24"/>
          <w:szCs w:val="24"/>
        </w:rPr>
        <w:t>)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 26 февраля 1992 года; </w:t>
      </w:r>
    </w:p>
    <w:p w:rsidR="00166BBE" w:rsidRPr="005868D7" w:rsidRDefault="00C647CF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5868D7">
        <w:rPr>
          <w:rFonts w:ascii="Times New Roman" w:eastAsia="Arial Unicode MS" w:hAnsi="Times New Roman" w:cs="Times New Roman"/>
          <w:sz w:val="24"/>
          <w:szCs w:val="24"/>
        </w:rPr>
        <w:t>)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 2 марта 1992 года; </w:t>
      </w:r>
    </w:p>
    <w:p w:rsidR="00166BBE" w:rsidRPr="005868D7" w:rsidRDefault="00C647CF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5868D7">
        <w:rPr>
          <w:rFonts w:ascii="Times New Roman" w:eastAsia="Arial Unicode MS" w:hAnsi="Times New Roman" w:cs="Times New Roman"/>
          <w:sz w:val="24"/>
          <w:szCs w:val="24"/>
        </w:rPr>
        <w:t>)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 2 декабря 1991 года; </w:t>
      </w:r>
    </w:p>
    <w:p w:rsidR="00166BB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="00C647CF" w:rsidRPr="005868D7">
        <w:rPr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3 апреля 1992 года; </w:t>
      </w:r>
    </w:p>
    <w:p w:rsidR="004177E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$E) 9 сентября 1991 года; </w:t>
      </w:r>
    </w:p>
    <w:p w:rsidR="00006064" w:rsidRPr="005868D7" w:rsidRDefault="00006064" w:rsidP="00B84976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BBE" w:rsidP="00B84976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154</w:t>
      </w:r>
      <w:r w:rsidR="004177EE" w:rsidRPr="005868D7">
        <w:rPr>
          <w:rFonts w:ascii="Times New Roman" w:hAnsi="Times New Roman" w:cs="Times New Roman"/>
          <w:sz w:val="24"/>
          <w:szCs w:val="24"/>
        </w:rPr>
        <w:t>.</w:t>
      </w:r>
      <w:r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7EE" w:rsidRPr="005868D7" w:rsidRDefault="004177EE" w:rsidP="00B84976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Когда и кем была утверждена Концепция внешней политики РТ?</w:t>
      </w:r>
    </w:p>
    <w:p w:rsidR="007557C9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$A) 24 сентября 2002 года, Э.Ш.Раҳмоновым; </w:t>
      </w:r>
    </w:p>
    <w:p w:rsidR="007557C9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$B) 17 апреля 2000 года, С.Хайруллаевым; </w:t>
      </w:r>
    </w:p>
    <w:p w:rsidR="007557C9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$C) 18 мая 2001года, М.Убайдуллаевым; </w:t>
      </w:r>
    </w:p>
    <w:p w:rsidR="007557C9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$D) 18 июня 2001 года, Т.Назаровым; </w:t>
      </w:r>
    </w:p>
    <w:p w:rsidR="004177E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$E)  8 марта 1999 года, А. Акиловым;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788" w:rsidRPr="005868D7" w:rsidRDefault="00166BB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155.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4177EE" w:rsidRPr="005868D7" w:rsidRDefault="004177EE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Назовите основные функции МИД РТ?</w:t>
      </w:r>
    </w:p>
    <w:p w:rsidR="00166BBE" w:rsidRPr="005868D7" w:rsidRDefault="009D2D13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sz w:val="24"/>
          <w:szCs w:val="24"/>
        </w:rPr>
        <w:t xml:space="preserve">) </w:t>
      </w:r>
      <w:r w:rsidR="004177EE" w:rsidRPr="005868D7">
        <w:rPr>
          <w:rFonts w:ascii="Times New Roman" w:hAnsi="Times New Roman" w:cs="Times New Roman"/>
          <w:sz w:val="24"/>
          <w:szCs w:val="24"/>
        </w:rPr>
        <w:t xml:space="preserve">разработка общей стратегии внешней политики государства, реализация  внешнеполитического курса РТ, содействие осуществлению укреплению международного авторитета РТ, контроль и координация международной деятельности других органов </w:t>
      </w:r>
      <w:r w:rsidR="004177EE" w:rsidRPr="005868D7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исполнительной власти республики в целях проведения единой политической линии РТ в отношениях с иностранными государствами и международными организациями, обеспечение дипломатических и консульских отношений РТ с иностранными государствами и сношений с международными и региональными организациями, руководство деятельности дипломатических и консульских представительств за рубежом и представительств РТ при международных и региональных организациях; </w:t>
      </w:r>
    </w:p>
    <w:p w:rsidR="00166BBE" w:rsidRPr="005868D7" w:rsidRDefault="009D2D13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выполнение приказов и распоряжений премьер-министра РТ; </w:t>
      </w:r>
    </w:p>
    <w:p w:rsidR="00166BBE" w:rsidRPr="005868D7" w:rsidRDefault="009D2D13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5868D7">
        <w:rPr>
          <w:rFonts w:ascii="Times New Roman" w:eastAsia="Arial Unicode MS" w:hAnsi="Times New Roman" w:cs="Times New Roman"/>
          <w:sz w:val="24"/>
          <w:szCs w:val="24"/>
        </w:rPr>
        <w:t>)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 выполнение приказов и распоряжений министра иностранных дел; </w:t>
      </w:r>
    </w:p>
    <w:p w:rsidR="00166BBE" w:rsidRPr="005868D7" w:rsidRDefault="009D2D13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5868D7">
        <w:rPr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выполнения указов и поручений Президента РТ; </w:t>
      </w:r>
    </w:p>
    <w:p w:rsidR="004177EE" w:rsidRPr="005868D7" w:rsidRDefault="009D2D13" w:rsidP="00B84976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  <w:lang w:val="en-US"/>
        </w:rPr>
        <w:t>$E)</w:t>
      </w:r>
      <w:r w:rsidR="004177EE" w:rsidRPr="005868D7">
        <w:rPr>
          <w:rFonts w:ascii="Times New Roman" w:eastAsia="Arial Unicode MS" w:hAnsi="Times New Roman" w:cs="Times New Roman"/>
          <w:sz w:val="24"/>
          <w:szCs w:val="24"/>
        </w:rPr>
        <w:t xml:space="preserve"> реализация внутренней политики;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006064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156</w:t>
      </w:r>
      <w:r w:rsidRPr="0058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6BBE" w:rsidRPr="005868D7" w:rsidRDefault="00166BB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Все институты экономической дипломатии могут быть разбиты на?</w:t>
      </w:r>
    </w:p>
    <w:p w:rsidR="00166BBE" w:rsidRPr="005868D7" w:rsidRDefault="0077573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166BB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Центральные учреждения (внутри государства) и зарубежные учреждения;</w:t>
      </w:r>
    </w:p>
    <w:p w:rsidR="00166BBE" w:rsidRPr="005868D7" w:rsidRDefault="0077573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5312BB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66BB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Не правительственные организации, занимающиеся внеэкономической деятельностью;</w:t>
      </w:r>
    </w:p>
    <w:p w:rsidR="00166BBE" w:rsidRPr="005868D7" w:rsidRDefault="0077573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="00166BB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Торговые представительства;</w:t>
      </w:r>
    </w:p>
    <w:p w:rsidR="00166BBE" w:rsidRPr="005868D7" w:rsidRDefault="0077573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="00166BB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Бизнес – сообщества, деловые круги;</w:t>
      </w:r>
    </w:p>
    <w:p w:rsidR="00166BBE" w:rsidRPr="005868D7" w:rsidRDefault="0077573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eastAsia="Arial Unicode MS" w:hAnsi="Times New Roman" w:cs="Times New Roman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="005312BB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66BB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Экономические и финансовые отделы при посольствах страны;</w:t>
      </w:r>
    </w:p>
    <w:p w:rsidR="004177EE" w:rsidRPr="005868D7" w:rsidRDefault="004177E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</w:t>
      </w:r>
      <w:r w:rsidR="00006064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7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38B6" w:rsidRPr="005868D7" w:rsidRDefault="00BA38B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означает термин «дипломатическая иммунитет»? </w:t>
      </w:r>
    </w:p>
    <w:p w:rsidR="003B5131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Защита государственных тайн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3B5131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Невозможность привлечения дипломата к уголовной ответственности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3B5131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 военных действий в дипломатических отношениях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3B5131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A38B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Освобождение от юрисдикции при исполнении дипломатических обязанностей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D14AF6" w:rsidRPr="005868D7" w:rsidRDefault="003B5131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4AF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Декларация о правах человека</w:t>
      </w:r>
      <w:r w:rsidR="000C153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158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14AF6" w:rsidRPr="005868D7" w:rsidRDefault="00D14AF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Какая страна считается «дипломатическим арбитром» в мире? 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4AF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Ватикан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4AF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Индия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D14AF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Бразилия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4AF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Швейцария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14AF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Китай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159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83DE0" w:rsidRPr="005868D7" w:rsidRDefault="00483D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Какое событие считается одним из первых документированных случаев использования дипломатии в истории?</w:t>
      </w:r>
    </w:p>
    <w:p w:rsidR="00483DE0" w:rsidRPr="005868D7" w:rsidRDefault="00483D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3DE0" w:rsidRPr="005868D7" w:rsidRDefault="00483D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Пунические войны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483DE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Крестовые походы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483DE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Персидские войны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483DE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Троянская война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483DE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Пелопоннесская война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160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06064" w:rsidRPr="005868D7" w:rsidRDefault="001239E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Какую внешнюю политику называют дипломатией канонерок?</w:t>
      </w:r>
      <w:r w:rsidR="0000606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239E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Выжедательную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239E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Скрытого подкупа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1239E7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Нажима через демонстрацию силы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239E7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$D) </w:t>
      </w:r>
      <w:r w:rsidR="001239E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Дружественную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 w:eastAsia="zh-CN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$E) </w:t>
      </w:r>
      <w:r w:rsidR="0093161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Превентивную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</w:p>
    <w:p w:rsidR="00006064" w:rsidRPr="005868D7" w:rsidRDefault="0000606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Как по нормам международной дипломатии определяются отношения волка и зайца из «Ну, погоди!»?</w:t>
      </w:r>
    </w:p>
    <w:p w:rsidR="001239E7" w:rsidRPr="005868D7" w:rsidRDefault="001239E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3161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Милитаризм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239E7" w:rsidRPr="005868D7" w:rsidRDefault="001239E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3161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Конфликт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239E7" w:rsidRPr="005868D7" w:rsidRDefault="001239E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931612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Сепаратизм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239E7" w:rsidRPr="005868D7" w:rsidRDefault="001239E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3161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Нейтралитет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1239E7" w:rsidRPr="005868D7" w:rsidRDefault="001239E7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3161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Радикализм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66D06" w:rsidRPr="005868D7" w:rsidRDefault="00166D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e-BY"/>
        </w:rPr>
      </w:pP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D00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Каким дипломатическим документом оформляется заявление протеста одного государства другому?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D00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Трактат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D00A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Нота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CD00A5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Пакт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$D)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Коммюнике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 w:eastAsia="zh-CN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$E)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Меморандум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</w:p>
    <w:p w:rsidR="00C06F5E" w:rsidRPr="005868D7" w:rsidRDefault="00C06F5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163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31612" w:rsidRPr="005868D7" w:rsidRDefault="00C06F5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Лидер какого государства не входит в «Нормандскую четвёрку» — группу руководителей стран по урегулированию ситуации на востоке Украины?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Россия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Германия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C06F5E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Украина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Велекобритания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Франция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06F5E" w:rsidRPr="005868D7" w:rsidRDefault="00C06F5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164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31612" w:rsidRPr="005868D7" w:rsidRDefault="00C06F5E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Кто из американских госсекретарей стал автором "челночной дипломатии"?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Мадлен Олбрайт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Збигнев Бжезинский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C06F5E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Джордж Шулць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Ангела Меркель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06F5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Генри Киссенджер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30306" w:rsidRPr="005868D7" w:rsidRDefault="00E303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E30306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165. </w:t>
      </w:r>
    </w:p>
    <w:p w:rsidR="00931612" w:rsidRPr="005868D7" w:rsidRDefault="00E3030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Впервые идея превентивной дипломатии была озвучена третьим Генеральным секретарём ООН?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303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Гледвин</w:t>
      </w:r>
      <w:r w:rsidR="00071A3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ом Джебом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303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Бутрос Бутрос</w:t>
      </w:r>
      <w:r w:rsidR="00071A3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E303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Гали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E30306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Дагом Хаммаршёльдом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303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Кофи Аннан</w:t>
      </w:r>
      <w:r w:rsidR="00071A3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3030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Панги Муном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4070C" w:rsidRPr="005868D7" w:rsidRDefault="0034070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34070C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166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4070C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31612" w:rsidRPr="005868D7" w:rsidRDefault="0034070C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Превентивная дипломатия это? 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4070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Превентивная дипломатия - собирательное название любых форм разрешения межгосударственных и внутригосударственных противоречий с помощью военного насилия, объединяющее собой все виды вооружённого противостояния, которые преследуют социально-политические цели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4070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Превентивная дипломатия -</w:t>
      </w:r>
      <w:r w:rsidR="00C12E6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деятельность глав государств, правительств и специальных органов внешних сношений по осуществлению целей и задач внешней политики государств, а также по защите интересов государства за границей. Дипломатия является средством осуществления внешней политики государств. Представляет собой совокупность практических мероприятий, приёмов и методов, применяемых с учётом конкретных условий и характера решаемых задач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34070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Превентивная дипломатия - дипломатические действия, направленные на предотвращение возникновения разногласий между сторонами, на предотвращение развития уже существующих разногласий в конфликт, а также на ограничение распространения уже существующего конфликта.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4070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Превентивная дипломатия </w:t>
      </w:r>
      <w:r w:rsidR="00C12E6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- любая доктрина или программа, которая поддерживает односторонние действия. Такие действия могут пренебрегаться другими участниками, или, в знак приверженности направлению, другие участники могут выражать согласие с ними. Унилатерализм является неологизмом (но, несмотря на это, часто используемым) созданным в качестве антонима для мультилатерализма - учение, которое утверждает выгоду от участия столь многих сторон, насколько это возможно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4070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Превентивная дипломатия </w:t>
      </w:r>
      <w:r w:rsidR="00C12E6C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- в общем случае — занятие вооружёнными силами государства не принадлежащей ему территории, не сопровождающееся обретением суверенитета над ней и осуществляющееся в отсутствие на то воли государства, обладающего суверенитетом над данной территорией, обычно временное. Оккупацию следует отличать от аннексии, акта присоединения государством всей или части чужой территории в одностороннем порядке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632A" w:rsidRPr="005868D7" w:rsidRDefault="009163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91632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167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1632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31612" w:rsidRPr="005868D7" w:rsidRDefault="009163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Кризисная дипломатия это: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06429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убеждение лиц, принимающих решения, и лидеров общественного мнения всегда действовать в интересах уязвимых людей и с полным соблюдением основопо</w:t>
      </w:r>
      <w:r w:rsidR="008C4CF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лагающих гуманитарных принципов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06429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этим термином понимается определяющая роль </w:t>
      </w:r>
      <w:r w:rsidR="008C4CF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r w:rsidR="0006429E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фактора во внешней политике прибрежных стран, либо двусторонние или многосторонние переговоры и другие средства мирного урегулирования разногласий по водным вопр</w:t>
      </w:r>
      <w:r w:rsidR="008C4CF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осам между прибрежными странами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06429E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это </w:t>
      </w:r>
      <w:r w:rsidR="00BF7834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регулирование включает усилия по улаживанию трений и споров, по своей интенсивности достигших уровня конфронтации с угрозами применения силы и высокой </w:t>
      </w:r>
      <w:r w:rsidR="00BF7834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lastRenderedPageBreak/>
        <w:t>до</w:t>
      </w:r>
      <w:r w:rsidR="008C4CFF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лей вероятности вспышки насилия</w:t>
      </w:r>
      <w:r w:rsidR="00E321F4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. Между этими двумя дипломатиями М.Ланд помещает превентивную дипломатию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FF4FC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дипломатия между государствами, осуществляемая правительствами и его учреждениями с помощью своих официальных представителей при посольствах, консульствах и других структурах,</w:t>
      </w:r>
      <w:r w:rsidR="007D4D7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расположенных в других странах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D4D7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искусство ведения переговоров для предотвращения или урегулирования конфликтов, поиска компромиссов и взаимоприемлемых решений, расширения и углубления международного сотрудничества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632A" w:rsidRPr="005868D7" w:rsidRDefault="009163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931612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91632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168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D728D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28D" w:rsidRPr="005868D7" w:rsidRDefault="007D728D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sz w:val="24"/>
          <w:szCs w:val="24"/>
        </w:rPr>
        <w:t xml:space="preserve">Кто ввел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научный оборот понятие «культурная дипломатия»? 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D728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Канадский политолог П. Гофф пишет о том, что «культурная дипломатия – это прежде всего преодоление разногласий и содействие взаимопониманию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7D728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Научная полемика среди исследователей тем не менее связана с определением сущности культурной дипломатии. Итальянский политик Ф. Рутелли определяет культурную дипломатию как «использование культуры… в качестве инструмента представления национальной идентичности на международном уровне, а также в качестве инструмента посредничества при взаимодействии различных культур»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7D728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В научный оборот понятие «культурная дипломатия» ввёл американский исследователь Ф. Баргхорн, определив его как «манипуляцию культурными материалами и кадрами в пропагандистских целях»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D728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Словацкий исследователь Э. Пайтинка определяет культурную дипломатию как «особую часть дипломатии, которая ориентирована на реализацию внешнеполитических интересов государства, прежде всего, в области культурной политики»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D728D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Культурная дипломатия неразрывно связана с «мягкой силой», внешней культурной политикой, публичной дипломатией, культурно-гуманитарным сотрудничеством и такими предметными областями, как культурная безопасность, культурная идентичность, культурный конфликт и культурные права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632A" w:rsidRPr="005868D7" w:rsidRDefault="009163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631F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91632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169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631F" w:rsidRPr="005868D7" w:rsidRDefault="006D631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Когда и по инициативе главы, какого государства ГАООН объявила 2005-2015 годы десятилетием действия «вода ради жизни»?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D631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20 октября 2000 года, Узбекистан;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D631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21 ноября 2001 года, Казахстан;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6D631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23 декабря 2003 года, Таджикистан;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D631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22 декабря 2002 года, Кыргызстан;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D631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23 января 2004 года, Туркменистан;</w:t>
      </w:r>
    </w:p>
    <w:p w:rsidR="0091632A" w:rsidRPr="005868D7" w:rsidRDefault="009163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91632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170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1C6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Что дают дипломатии постоянные дипломатические контакты?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81C64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Постоянную информацию;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81C64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Хороших друзей</w:t>
      </w:r>
      <w:r w:rsidR="00D81C64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D81C64" w:rsidRPr="005868D7">
        <w:rPr>
          <w:rFonts w:ascii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Верных союзников;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F783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Особая деятельность в международных отношения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F783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Изучение архивов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632A" w:rsidRPr="005868D7" w:rsidRDefault="009163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931612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="007D4D7A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171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0515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612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Основными типами миротворческой </w:t>
      </w:r>
      <w:r w:rsidR="000718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дипломатии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считаются: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7051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превентивная дипломатия;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7051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способствование миру;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77051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принуждение к миру;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7051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установление и поддержание мира;</w:t>
      </w:r>
    </w:p>
    <w:p w:rsidR="00931612" w:rsidRPr="005868D7" w:rsidRDefault="00931612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718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 варианти верны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E4A36" w:rsidRPr="005868D7" w:rsidRDefault="00EE4A36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1DDB" w:rsidRPr="005868D7" w:rsidRDefault="007D4D7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172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D4D7A" w:rsidRPr="005868D7" w:rsidRDefault="007D4D7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Гуманитарнная дипломатия это:</w:t>
      </w:r>
    </w:p>
    <w:p w:rsidR="007D4D7A" w:rsidRPr="005868D7" w:rsidRDefault="007D4D7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убеждение лиц, принимающих решения, и лидеров общественного мнения всегда действовать в интересах уязвимых людей и с полным соблюдением основопо</w:t>
      </w:r>
      <w:r w:rsidR="0029537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лагающих гуманитарных принципов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7D4D7A" w:rsidRPr="005868D7" w:rsidRDefault="007D4D7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определяющая роль </w:t>
      </w:r>
      <w:r w:rsidR="008C4CF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фактора во внешней политике прибрежных стран, либо двусторонние или многосторонние переговоры и другие средства мирного урегулирования разногласий по водным вопр</w:t>
      </w:r>
      <w:r w:rsidR="008C4CF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осам между прибрежными странами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7D4D7A" w:rsidRPr="005868D7" w:rsidRDefault="007D4D7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регулирование включает усилия по улаживанию трений и споров, по своей интенсивности достигших уровня конфронтации с угрозами применения силы и высокой до</w:t>
      </w:r>
      <w:r w:rsidR="008C4CFF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лей вероятности вспышки насилия</w:t>
      </w:r>
      <w:r w:rsidR="002A2C5F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. </w:t>
      </w:r>
      <w:r w:rsidR="00E321F4"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Между этими двумя дипломатиями М.Ланд помещает превентивную дипломатию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7D4D7A" w:rsidRPr="005868D7" w:rsidRDefault="007D4D7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вид дипломатия,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между государствами, осуществляемая правительствами и его учреждениями с помощью своих официальных представителей при посольствах, консульствах и других структурах,</w:t>
      </w:r>
      <w:r w:rsidR="00295377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расположенных в других странах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221E9A" w:rsidRPr="005868D7" w:rsidRDefault="007D4D7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деятельность все чаще выходит за рамки поддержания мира и безопасности. Нередко </w:t>
      </w:r>
      <w:r w:rsidR="00703FF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сфере дипломатию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привлекаются к реформированию систем</w:t>
      </w:r>
      <w:r w:rsidR="00703FF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отправления правосудия, оказанию содействия в политич</w:t>
      </w:r>
      <w:r w:rsidR="00703FF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еских процессах, обезвреживанию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наземных мин, разоружению бывших комбатантов и подготовк</w:t>
      </w:r>
      <w:r w:rsidR="00703FF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персонала органов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правопорядка и полиции;</w:t>
      </w:r>
    </w:p>
    <w:p w:rsidR="00E321F4" w:rsidRPr="005868D7" w:rsidRDefault="00E321F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221E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295377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73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21E9A" w:rsidRPr="005868D7" w:rsidRDefault="00221E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Миротворческая дипломатия это:</w:t>
      </w:r>
    </w:p>
    <w:p w:rsidR="00221E9A" w:rsidRPr="005868D7" w:rsidRDefault="00221E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вид дипломатия,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убеждение лиц, принимающих решения, и лидеров общественного мнения всегда действовать в интересах уязвимых людей и с полным соблюдением основопо</w:t>
      </w:r>
      <w:r w:rsidR="00703FF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лагающих гуманитарных принципов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221E9A" w:rsidRPr="005868D7" w:rsidRDefault="00221E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вид дипломатия,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определяющая роль водного фактора во внешней политике прибрежных стран, либо двусторонние или многосторонние переговоры и другие средства мирного урегулирования разногласий по водным вопр</w:t>
      </w:r>
      <w:r w:rsidR="00703FF1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осам между прибрежными странами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221E9A" w:rsidRPr="005868D7" w:rsidRDefault="00221E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регулирование включает усилия по улаживанию трений и споров, по своей интенсивности достигших уровня конфронтации с угрозами применения силы и высокой долей вероятности вспышки насилия. Между этими двумя дипломатиями М.Ланд помещает превентивную дипломатию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221E9A" w:rsidRPr="005868D7" w:rsidRDefault="00221E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между государствами, осуществляемая правительствами и его учреждениями с помощью своих официальных представителей при посольствах, консульствах и других структурах,</w:t>
      </w:r>
      <w:r w:rsidR="002A2C5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расположенных в других странах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221E9A" w:rsidRPr="005868D7" w:rsidRDefault="00221E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деятельность все чаще выходит за рамки поддержания мира и безопасности. Нередко </w:t>
      </w:r>
      <w:r w:rsidR="00B90D23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эту сфера дипломатия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привлекаются к реформированию систем</w:t>
      </w:r>
      <w:r w:rsidR="00B90D23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отправления правосудия, оказанию содействия в политических процессах, обезвреживанию</w:t>
      </w:r>
      <w:r w:rsidR="00B90D23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наземных мин, разоружению бывших комбатантов и подготовке персонала органов</w:t>
      </w:r>
      <w:r w:rsidR="00B90D23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правопорядка и полиции;</w:t>
      </w:r>
    </w:p>
    <w:p w:rsidR="00221E9A" w:rsidRPr="005868D7" w:rsidRDefault="00221E9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770515" w:rsidP="00B849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174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8A6" w:rsidRPr="005868D7" w:rsidRDefault="000718A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Традиционная дипломатия это:</w:t>
      </w:r>
    </w:p>
    <w:p w:rsidR="000718A6" w:rsidRPr="005868D7" w:rsidRDefault="000718A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убеждение лиц, принимающих решения, и лидеров общественного мнения всегда действовать в интересах уязвимых людей и с полным соблюдением основополагающих гуманитарных принципов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718A6" w:rsidRPr="005868D7" w:rsidRDefault="000718A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вид дипломатия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определяющая роль водного фактора во внешней политике прибрежных стран, либо двусторонние или многосторонние переговоры и другие средства мирного урегулирования разногласий по водным вопросам между прибрежными странами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718A6" w:rsidRPr="005868D7" w:rsidRDefault="000718A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регулирование включает усилия по улаживанию трений и споров, по своей интенсивности достигших уровня конфронтации с угрозами применения силы и высокой долей вероятности вспышки насилия. Между этими двумя дипломатиями М.Ланд помещает превентивную дипломатию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0718A6" w:rsidRPr="005868D7" w:rsidRDefault="000718A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вид дипломатия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между государствами, осуществляемая правительствами и его учреждениями с помощью официальных представителей </w:t>
      </w:r>
      <w:r w:rsidR="002A2C5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свои сложившиеся веками традиции. В ней важны определенные писаные и неписаные правила, связанные с обеспечением условий для работы дипломатов (дипломатический иммунитет), протокольные нормы, возможности проведения переговоров и контактов на тайном или непубличном уровне, наличие официальных и защищенных каналов коммуникации;</w:t>
      </w:r>
    </w:p>
    <w:p w:rsidR="000718A6" w:rsidRPr="005868D7" w:rsidRDefault="000718A6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FA6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деятельность все чаще выходит за рамки поддержания мира и безопасности. Нередко эту сфера дипломатия привлекаются к реформированию систем отправления правосудия, оказанию содействия в политических процессах, обезвреживанию наземных мин, разоружению бывших комбатантов и подготовке персонала органов правопорядка и полиции;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DDB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175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321F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321F4" w:rsidRPr="005868D7" w:rsidRDefault="002A2C5F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Превентияная</w:t>
      </w:r>
      <w:r w:rsidR="00E321F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дипломатия это:</w:t>
      </w:r>
    </w:p>
    <w:p w:rsidR="00E321F4" w:rsidRPr="005868D7" w:rsidRDefault="00E321F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убеждение лиц, принимающих решения, и лидеров общественного мнения всегда действовать в интересах уязвимых людей и с полным соблюдением основополагающих гуманитарных принципов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E321F4" w:rsidRPr="005868D7" w:rsidRDefault="00E321F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2A2C5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 означает принятие дипломатических мер с целью предотвращения перерастания споров в конфликты и ограничения распростран</w:t>
      </w:r>
      <w:r w:rsidR="00CB14D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ения конфликтов после их начала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E321F4" w:rsidRPr="005868D7" w:rsidRDefault="00E321F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)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вид дипломатия,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регулирование включает усилия по улаживанию трений и споров, по своей интенсивности достигших уровня конфронтации с угрозами применения силы и высокой долей вероятности вспышки насилия. Между этими двумя дипломатиями М.Ланд помещает превентивную дипломатию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E321F4" w:rsidRPr="005868D7" w:rsidRDefault="00E321F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это вид дипломатия, между государствами, осуществляемая правительствами и его учреждениями с помощью официальных представителей </w:t>
      </w:r>
      <w:r w:rsidR="002A2C5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свои сложившиеся веками традиции. В ней важны определенные писаные и неписаные правила, связанные с 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обеспечением условий для работы дипломатов (дипломатический иммунитет), протокольные нормы, возможности проведения переговоров и контактов на тайном или непубличном уровне, наличие официальных и защищенных каналов коммуникации;</w:t>
      </w:r>
    </w:p>
    <w:p w:rsidR="00E321F4" w:rsidRPr="005868D7" w:rsidRDefault="00E321F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вид дипломатия, деятельность все чаще выходит за рамки поддержания мира и безопасности. Нередко эту сфера дипломатия привлекаются к реформированию систем отправления правосудия, оказанию содействия в политических процессах, обезвреживанию наземных мин, разоружению бывших комбатантов и подготовке персонала органов правопорядка и полиции;</w:t>
      </w:r>
    </w:p>
    <w:p w:rsidR="00770515" w:rsidRPr="005868D7" w:rsidRDefault="00E321F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70515"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176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B5B9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Челночная дипломатия это:</w:t>
      </w:r>
      <w:r w:rsidR="00E02375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715BC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</w:t>
      </w:r>
      <w:r w:rsidR="00B32D33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возможностей сети интернет и информационно-коммуникационных технологий (ИКТ) для решения дипломатических задач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90C6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060BC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современной дипломатии это военно-политический курс, при осуществлении которого используется демонстративная проекция силы с применением военно-морского флота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)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15BC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060BC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современной дипломатии - это вид </w:t>
      </w:r>
      <w:r w:rsidR="002B5B9F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действия третьей стороны, выступающей в качестве посредника между (или среди) конфликтующими сторонами, </w:t>
      </w:r>
      <w:r w:rsidR="00B32D33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без прямого контакта между ними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C715BC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это разл</w:t>
      </w:r>
      <w:r w:rsidR="00C90C6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ичного рода деятельность, осуще</w:t>
      </w:r>
      <w:r w:rsidR="00C715BC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ствляемая субъектами международных от-ношени</w:t>
      </w:r>
      <w:r w:rsidR="00C90C6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й посредством переговоров и дру</w:t>
      </w:r>
      <w:r w:rsidR="00C715BC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гих мирных способов для регулирования международных отношений по охране ок-ружающей среды.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C90C6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одним из средств мирного урегулирования споров между государствами путем серии переговоров с участием третьего государства на основе выдвинутых им условий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177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60BC2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Дипломатия канонерок</w:t>
      </w:r>
      <w:r w:rsidR="00FD652A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это:</w:t>
      </w:r>
    </w:p>
    <w:p w:rsidR="00FD652A" w:rsidRPr="005868D7" w:rsidRDefault="00FD65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использование возможностей сети интернет и информационно-коммуникационных технологий (ИКТ) для решения дипломатических задач;</w:t>
      </w:r>
    </w:p>
    <w:p w:rsidR="00FD652A" w:rsidRPr="005868D7" w:rsidRDefault="00FD65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в современной дипломатии это военно-политический курс, при осуществлении которого используется демонстративная проекция силы с применением военно-морского флота;</w:t>
      </w:r>
    </w:p>
    <w:p w:rsidR="00FD652A" w:rsidRPr="005868D7" w:rsidRDefault="00FD65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)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современной дипломатии - это вид действия третьей стороны, выступающей в качестве посредника между (или среди) конфликтующими сторонами, без прямого контакта между ними;</w:t>
      </w:r>
    </w:p>
    <w:p w:rsidR="00FD652A" w:rsidRPr="005868D7" w:rsidRDefault="00FD65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различного рода деятельность, осуществляемая субъектами международных отношений посредством переговоров и других мирных способов для регулирования международных отношений по охране окружающей среды.;</w:t>
      </w:r>
    </w:p>
    <w:p w:rsidR="00FD652A" w:rsidRPr="005868D7" w:rsidRDefault="00FD652A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является одним из средств мирного урегулирования споров между государствами путем серии переговоров с участием третьего государства на основе выдвинутых им условий;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4AE0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</w:t>
      </w:r>
      <w:r w:rsidR="00364AE0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8.</w:t>
      </w:r>
      <w:r w:rsidR="00364AE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Цифровая диломатия это: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использование возможностей сети интернет и информационно-коммуникационных технологий (ИКТ) для решения дипломатических задач;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в современной дипломатии это военно-политический курс, при осуществлении которого используется демонстративная проекция силы с применением военно-морского флота;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)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современной дипломатии - это вид действия третьей стороны, выступающей в качестве посредника между (или среди) конфликтующими сторонами, без прямого контакта между ними;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различного рода деятельность, осуществляемая субъектами международных отношений посредством переговоров и других мирных способов для регулирования международных отношений по охране окружающей среды.;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является одним из средств мирного урегулирования споров между государствами путем серии переговоров с участием третьего государства на основе выдвинутых им условий;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4AE0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17</w:t>
      </w:r>
      <w:r w:rsidR="00364AE0"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64AE0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Посредническая диломатия это: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использование возможностей сети интернет и информационно-коммуникационных технологий (ИКТ) для решения дипломатических задач;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в современной дипломатии это военно-политический курс, при осуществлении которого используется демонстративная проекция силы с применением военно-морского флота;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)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современной дипломатии - это вид действия третьей стороны, выступающей в качестве посредника между (или среди) конфликтующими сторонами, без прямого контакта между ними;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различного рода деятельность, осуществляемая субъектами международных отношений посредством переговоров и других мирных способов для регулирования международных отношений по охране окружающей среды.;</w:t>
      </w:r>
    </w:p>
    <w:p w:rsidR="00364AE0" w:rsidRPr="005868D7" w:rsidRDefault="00364AE0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является одним из средств мирного урегулирования споров между государствами путем серии переговоров с участием третьего государства на основе выдвинутых им условий;</w:t>
      </w: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515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5104" w:rsidRPr="005868D7" w:rsidRDefault="00770515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@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180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45104"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Экологоческая диломатия это:</w:t>
      </w:r>
    </w:p>
    <w:p w:rsidR="00045104" w:rsidRPr="005868D7" w:rsidRDefault="0004510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использование возможностей сети интернет и информационно-коммуникационных технологий (ИКТ) для решения дипломатических задач;</w:t>
      </w:r>
    </w:p>
    <w:p w:rsidR="00045104" w:rsidRPr="005868D7" w:rsidRDefault="0004510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в современной дипломатии это военно-политический курс, при осуществлении которого используется демонстративная проекция силы с применением военно-морского флота;</w:t>
      </w:r>
    </w:p>
    <w:p w:rsidR="00045104" w:rsidRPr="005868D7" w:rsidRDefault="0004510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zh-CN"/>
        </w:rPr>
        <w:t>C</w:t>
      </w:r>
      <w:r w:rsidRPr="005868D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)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современной дипломатии - это вид действия третьей стороны, выступающей в качестве посредника между (или среди) конфликтующими сторонами, без прямого контакта между ними;</w:t>
      </w:r>
    </w:p>
    <w:p w:rsidR="00045104" w:rsidRPr="005868D7" w:rsidRDefault="0004510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это различного рода деятельность, осуществляемая субъектами международных отношений посредством переговоров и других мирных способов для регулирования международных отношений по охране окружающей среды.;</w:t>
      </w:r>
    </w:p>
    <w:p w:rsidR="00045104" w:rsidRPr="005868D7" w:rsidRDefault="00045104" w:rsidP="00B849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$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868D7">
        <w:rPr>
          <w:rFonts w:ascii="Times New Roman" w:hAnsi="Times New Roman" w:cs="Times New Roman"/>
          <w:color w:val="000000" w:themeColor="text1"/>
          <w:sz w:val="24"/>
          <w:szCs w:val="24"/>
        </w:rPr>
        <w:t>) является одним из средств мирного урегулирования споров между государствами путем серии переговоров с участием третьего государства на основе выдвинутых им условий;</w:t>
      </w:r>
    </w:p>
    <w:p w:rsidR="00770515" w:rsidRPr="005868D7" w:rsidRDefault="00770515" w:rsidP="00B849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4D7A" w:rsidRPr="005868D7" w:rsidRDefault="007D4D7A" w:rsidP="00E63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D4D7A" w:rsidRPr="005868D7" w:rsidSect="00DF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3F09DE"/>
    <w:rsid w:val="00006064"/>
    <w:rsid w:val="00045104"/>
    <w:rsid w:val="00045EB8"/>
    <w:rsid w:val="00052B4E"/>
    <w:rsid w:val="00060BC2"/>
    <w:rsid w:val="0006429E"/>
    <w:rsid w:val="000718A6"/>
    <w:rsid w:val="00071A3A"/>
    <w:rsid w:val="000A219A"/>
    <w:rsid w:val="000A6227"/>
    <w:rsid w:val="000C1531"/>
    <w:rsid w:val="000C25CB"/>
    <w:rsid w:val="000D0C3F"/>
    <w:rsid w:val="000D5FBA"/>
    <w:rsid w:val="00102A5E"/>
    <w:rsid w:val="001239E7"/>
    <w:rsid w:val="00123FDB"/>
    <w:rsid w:val="001240A4"/>
    <w:rsid w:val="00141DDB"/>
    <w:rsid w:val="00142164"/>
    <w:rsid w:val="00153C5F"/>
    <w:rsid w:val="0015540E"/>
    <w:rsid w:val="001572CC"/>
    <w:rsid w:val="001666DE"/>
    <w:rsid w:val="00166BBE"/>
    <w:rsid w:val="00166D06"/>
    <w:rsid w:val="00185150"/>
    <w:rsid w:val="00193EDF"/>
    <w:rsid w:val="00193FA2"/>
    <w:rsid w:val="001B789E"/>
    <w:rsid w:val="001C1E12"/>
    <w:rsid w:val="001C5AFF"/>
    <w:rsid w:val="00203928"/>
    <w:rsid w:val="00206242"/>
    <w:rsid w:val="00221E9A"/>
    <w:rsid w:val="00274676"/>
    <w:rsid w:val="00275910"/>
    <w:rsid w:val="002939B8"/>
    <w:rsid w:val="00295377"/>
    <w:rsid w:val="00296285"/>
    <w:rsid w:val="002A2C5F"/>
    <w:rsid w:val="002B5B9F"/>
    <w:rsid w:val="002C133E"/>
    <w:rsid w:val="002E76D8"/>
    <w:rsid w:val="003061B3"/>
    <w:rsid w:val="0034070C"/>
    <w:rsid w:val="00364AE0"/>
    <w:rsid w:val="00367490"/>
    <w:rsid w:val="00384166"/>
    <w:rsid w:val="00385EBD"/>
    <w:rsid w:val="003861ED"/>
    <w:rsid w:val="003910CB"/>
    <w:rsid w:val="00396B4D"/>
    <w:rsid w:val="003A7557"/>
    <w:rsid w:val="003B5131"/>
    <w:rsid w:val="003C45B2"/>
    <w:rsid w:val="003E2B9F"/>
    <w:rsid w:val="003E6AA0"/>
    <w:rsid w:val="003F09DE"/>
    <w:rsid w:val="00410EB1"/>
    <w:rsid w:val="0041200D"/>
    <w:rsid w:val="004177EE"/>
    <w:rsid w:val="00445AD3"/>
    <w:rsid w:val="00446FC4"/>
    <w:rsid w:val="00450E23"/>
    <w:rsid w:val="0046309A"/>
    <w:rsid w:val="004762DB"/>
    <w:rsid w:val="00483DE0"/>
    <w:rsid w:val="00486363"/>
    <w:rsid w:val="004C5586"/>
    <w:rsid w:val="00522A20"/>
    <w:rsid w:val="005252F9"/>
    <w:rsid w:val="005312BB"/>
    <w:rsid w:val="00534780"/>
    <w:rsid w:val="005354F7"/>
    <w:rsid w:val="00547D06"/>
    <w:rsid w:val="005614FF"/>
    <w:rsid w:val="00566E22"/>
    <w:rsid w:val="005753AB"/>
    <w:rsid w:val="005868D7"/>
    <w:rsid w:val="0059011B"/>
    <w:rsid w:val="005A087C"/>
    <w:rsid w:val="005A435F"/>
    <w:rsid w:val="005C0CF4"/>
    <w:rsid w:val="005F6650"/>
    <w:rsid w:val="0061078D"/>
    <w:rsid w:val="0062275A"/>
    <w:rsid w:val="0062334A"/>
    <w:rsid w:val="00646B99"/>
    <w:rsid w:val="006555DA"/>
    <w:rsid w:val="006656BB"/>
    <w:rsid w:val="00685367"/>
    <w:rsid w:val="00690AA2"/>
    <w:rsid w:val="006A2A2B"/>
    <w:rsid w:val="006C6D13"/>
    <w:rsid w:val="006D631F"/>
    <w:rsid w:val="006F33F1"/>
    <w:rsid w:val="00703FF1"/>
    <w:rsid w:val="00706385"/>
    <w:rsid w:val="00713A26"/>
    <w:rsid w:val="0071703B"/>
    <w:rsid w:val="00733144"/>
    <w:rsid w:val="007557C9"/>
    <w:rsid w:val="00770515"/>
    <w:rsid w:val="0077573D"/>
    <w:rsid w:val="007A3788"/>
    <w:rsid w:val="007A42A1"/>
    <w:rsid w:val="007B6534"/>
    <w:rsid w:val="007D4D7A"/>
    <w:rsid w:val="007D728D"/>
    <w:rsid w:val="007E28A3"/>
    <w:rsid w:val="007E5B9E"/>
    <w:rsid w:val="008036C3"/>
    <w:rsid w:val="00822699"/>
    <w:rsid w:val="0082760D"/>
    <w:rsid w:val="00833DC2"/>
    <w:rsid w:val="00837D94"/>
    <w:rsid w:val="00854840"/>
    <w:rsid w:val="00855C5D"/>
    <w:rsid w:val="00882F85"/>
    <w:rsid w:val="00887077"/>
    <w:rsid w:val="00887D66"/>
    <w:rsid w:val="008A355F"/>
    <w:rsid w:val="008A6869"/>
    <w:rsid w:val="008B09FB"/>
    <w:rsid w:val="008C37F1"/>
    <w:rsid w:val="008C4CFF"/>
    <w:rsid w:val="008E7039"/>
    <w:rsid w:val="0091632A"/>
    <w:rsid w:val="00924791"/>
    <w:rsid w:val="00931612"/>
    <w:rsid w:val="009418A2"/>
    <w:rsid w:val="009559EF"/>
    <w:rsid w:val="0097134B"/>
    <w:rsid w:val="009A0D80"/>
    <w:rsid w:val="009A61B5"/>
    <w:rsid w:val="009A64C9"/>
    <w:rsid w:val="009B3E18"/>
    <w:rsid w:val="009B4D2E"/>
    <w:rsid w:val="009D2D13"/>
    <w:rsid w:val="009E29C9"/>
    <w:rsid w:val="009E56B0"/>
    <w:rsid w:val="00A0093B"/>
    <w:rsid w:val="00A12B87"/>
    <w:rsid w:val="00A16D6F"/>
    <w:rsid w:val="00A2533F"/>
    <w:rsid w:val="00A34706"/>
    <w:rsid w:val="00A62D11"/>
    <w:rsid w:val="00A744EE"/>
    <w:rsid w:val="00A91209"/>
    <w:rsid w:val="00AC4C01"/>
    <w:rsid w:val="00AC64B3"/>
    <w:rsid w:val="00AD1C94"/>
    <w:rsid w:val="00AE6CF8"/>
    <w:rsid w:val="00B23053"/>
    <w:rsid w:val="00B267DA"/>
    <w:rsid w:val="00B32D33"/>
    <w:rsid w:val="00B6584A"/>
    <w:rsid w:val="00B65B92"/>
    <w:rsid w:val="00B84976"/>
    <w:rsid w:val="00B90D23"/>
    <w:rsid w:val="00BA342C"/>
    <w:rsid w:val="00BA38B6"/>
    <w:rsid w:val="00BC3B1B"/>
    <w:rsid w:val="00BC6DA7"/>
    <w:rsid w:val="00BE1AA7"/>
    <w:rsid w:val="00BF23BD"/>
    <w:rsid w:val="00BF32EA"/>
    <w:rsid w:val="00BF7834"/>
    <w:rsid w:val="00C06F5E"/>
    <w:rsid w:val="00C12E6C"/>
    <w:rsid w:val="00C20268"/>
    <w:rsid w:val="00C22D2D"/>
    <w:rsid w:val="00C350A0"/>
    <w:rsid w:val="00C3585C"/>
    <w:rsid w:val="00C42F9B"/>
    <w:rsid w:val="00C45F53"/>
    <w:rsid w:val="00C53087"/>
    <w:rsid w:val="00C647CF"/>
    <w:rsid w:val="00C715BC"/>
    <w:rsid w:val="00C90C6A"/>
    <w:rsid w:val="00CA49FC"/>
    <w:rsid w:val="00CB14DA"/>
    <w:rsid w:val="00CD00A5"/>
    <w:rsid w:val="00CE330A"/>
    <w:rsid w:val="00D00AE7"/>
    <w:rsid w:val="00D12A58"/>
    <w:rsid w:val="00D13695"/>
    <w:rsid w:val="00D14AF6"/>
    <w:rsid w:val="00D24226"/>
    <w:rsid w:val="00D30B50"/>
    <w:rsid w:val="00D30DCF"/>
    <w:rsid w:val="00D635D7"/>
    <w:rsid w:val="00D81C64"/>
    <w:rsid w:val="00D8410D"/>
    <w:rsid w:val="00D93DB2"/>
    <w:rsid w:val="00D94416"/>
    <w:rsid w:val="00DA72EA"/>
    <w:rsid w:val="00DB2A4C"/>
    <w:rsid w:val="00DC6774"/>
    <w:rsid w:val="00DD5F1F"/>
    <w:rsid w:val="00DF185E"/>
    <w:rsid w:val="00DF274C"/>
    <w:rsid w:val="00DF2949"/>
    <w:rsid w:val="00DF58F6"/>
    <w:rsid w:val="00E02375"/>
    <w:rsid w:val="00E16FA6"/>
    <w:rsid w:val="00E228CE"/>
    <w:rsid w:val="00E30306"/>
    <w:rsid w:val="00E321F4"/>
    <w:rsid w:val="00E57BE2"/>
    <w:rsid w:val="00E6022D"/>
    <w:rsid w:val="00E61F9D"/>
    <w:rsid w:val="00E63CAA"/>
    <w:rsid w:val="00E710E0"/>
    <w:rsid w:val="00E87586"/>
    <w:rsid w:val="00E9728F"/>
    <w:rsid w:val="00EA0C78"/>
    <w:rsid w:val="00EB61A5"/>
    <w:rsid w:val="00ED1979"/>
    <w:rsid w:val="00EE0AD0"/>
    <w:rsid w:val="00EE4A36"/>
    <w:rsid w:val="00F0503A"/>
    <w:rsid w:val="00F3068D"/>
    <w:rsid w:val="00F41396"/>
    <w:rsid w:val="00F50354"/>
    <w:rsid w:val="00F54315"/>
    <w:rsid w:val="00FA304C"/>
    <w:rsid w:val="00FA53F0"/>
    <w:rsid w:val="00FD652A"/>
    <w:rsid w:val="00FE5DDE"/>
    <w:rsid w:val="00FF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4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7E5B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703">
              <w:marLeft w:val="0"/>
              <w:marRight w:val="0"/>
              <w:marTop w:val="0"/>
              <w:marBottom w:val="3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9360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70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78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841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3606347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0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02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02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2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90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032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DBDBDB"/>
                        <w:left w:val="single" w:sz="6" w:space="12" w:color="DBDBDB"/>
                        <w:bottom w:val="single" w:sz="6" w:space="4" w:color="DBDBDB"/>
                        <w:right w:val="single" w:sz="6" w:space="12" w:color="DBDBDB"/>
                      </w:divBdr>
                      <w:divsChild>
                        <w:div w:id="17937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86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7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13280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623178">
                  <w:marLeft w:val="0"/>
                  <w:marRight w:val="0"/>
                  <w:marTop w:val="0"/>
                  <w:marBottom w:val="0"/>
                  <w:divBdr>
                    <w:top w:val="single" w:sz="6" w:space="4" w:color="DBDBDB"/>
                    <w:left w:val="single" w:sz="6" w:space="12" w:color="DBDBDB"/>
                    <w:bottom w:val="single" w:sz="6" w:space="4" w:color="DBDBDB"/>
                    <w:right w:val="single" w:sz="6" w:space="12" w:color="DBDBDB"/>
                  </w:divBdr>
                  <w:divsChild>
                    <w:div w:id="81857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88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570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60267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971557">
                  <w:marLeft w:val="0"/>
                  <w:marRight w:val="0"/>
                  <w:marTop w:val="0"/>
                  <w:marBottom w:val="0"/>
                  <w:divBdr>
                    <w:top w:val="single" w:sz="6" w:space="4" w:color="DBDBDB"/>
                    <w:left w:val="single" w:sz="6" w:space="12" w:color="DBDBDB"/>
                    <w:bottom w:val="single" w:sz="6" w:space="4" w:color="DBDBDB"/>
                    <w:right w:val="single" w:sz="6" w:space="12" w:color="DBDBDB"/>
                  </w:divBdr>
                  <w:divsChild>
                    <w:div w:id="33969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27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9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92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59381">
              <w:marLeft w:val="0"/>
              <w:marRight w:val="0"/>
              <w:marTop w:val="0"/>
              <w:marBottom w:val="0"/>
              <w:divBdr>
                <w:top w:val="single" w:sz="6" w:space="4" w:color="DBDBDB"/>
                <w:left w:val="single" w:sz="6" w:space="12" w:color="DBDBDB"/>
                <w:bottom w:val="single" w:sz="6" w:space="4" w:color="DBDBDB"/>
                <w:right w:val="single" w:sz="6" w:space="12" w:color="DBDBDB"/>
              </w:divBdr>
              <w:divsChild>
                <w:div w:id="20828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0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56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7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6103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9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0496495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3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8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54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80156">
              <w:marLeft w:val="0"/>
              <w:marRight w:val="0"/>
              <w:marTop w:val="0"/>
              <w:marBottom w:val="0"/>
              <w:divBdr>
                <w:top w:val="single" w:sz="6" w:space="3" w:color="DBDBDB"/>
                <w:left w:val="single" w:sz="6" w:space="10" w:color="DBDBDB"/>
                <w:bottom w:val="single" w:sz="6" w:space="3" w:color="DBDBDB"/>
                <w:right w:val="single" w:sz="6" w:space="10" w:color="DBDBDB"/>
              </w:divBdr>
              <w:divsChild>
                <w:div w:id="178927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4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7277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3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66581">
                  <w:marLeft w:val="0"/>
                  <w:marRight w:val="0"/>
                  <w:marTop w:val="0"/>
                  <w:marBottom w:val="0"/>
                  <w:divBdr>
                    <w:top w:val="single" w:sz="6" w:space="4" w:color="DBDBDB"/>
                    <w:left w:val="single" w:sz="6" w:space="12" w:color="DBDBDB"/>
                    <w:bottom w:val="single" w:sz="6" w:space="4" w:color="DBDBDB"/>
                    <w:right w:val="single" w:sz="6" w:space="12" w:color="DBDBDB"/>
                  </w:divBdr>
                  <w:divsChild>
                    <w:div w:id="166685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40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67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0620102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0995">
                  <w:marLeft w:val="0"/>
                  <w:marRight w:val="0"/>
                  <w:marTop w:val="0"/>
                  <w:marBottom w:val="0"/>
                  <w:divBdr>
                    <w:top w:val="single" w:sz="6" w:space="4" w:color="DBDBDB"/>
                    <w:left w:val="single" w:sz="6" w:space="12" w:color="DBDBDB"/>
                    <w:bottom w:val="single" w:sz="6" w:space="4" w:color="DBDBDB"/>
                    <w:right w:val="single" w:sz="6" w:space="12" w:color="DBDBDB"/>
                  </w:divBdr>
                  <w:divsChild>
                    <w:div w:id="123404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2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91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7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8864">
              <w:marLeft w:val="0"/>
              <w:marRight w:val="0"/>
              <w:marTop w:val="0"/>
              <w:marBottom w:val="0"/>
              <w:divBdr>
                <w:top w:val="single" w:sz="6" w:space="4" w:color="DBDBDB"/>
                <w:left w:val="single" w:sz="6" w:space="12" w:color="DBDBDB"/>
                <w:bottom w:val="single" w:sz="6" w:space="4" w:color="DBDBDB"/>
                <w:right w:val="single" w:sz="6" w:space="12" w:color="DBDBDB"/>
              </w:divBdr>
              <w:divsChild>
                <w:div w:id="39158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2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8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6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6380">
          <w:marLeft w:val="0"/>
          <w:marRight w:val="0"/>
          <w:marTop w:val="5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7077">
              <w:marLeft w:val="234"/>
              <w:marRight w:val="234"/>
              <w:marTop w:val="0"/>
              <w:marBottom w:val="25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3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729812">
                          <w:marLeft w:val="0"/>
                          <w:marRight w:val="0"/>
                          <w:marTop w:val="0"/>
                          <w:marBottom w:val="3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77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25555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7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0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DBDBDB"/>
                                    <w:left w:val="single" w:sz="6" w:space="12" w:color="DBDBDB"/>
                                    <w:bottom w:val="single" w:sz="6" w:space="4" w:color="DBDBDB"/>
                                    <w:right w:val="single" w:sz="6" w:space="12" w:color="DBDBDB"/>
                                  </w:divBdr>
                                  <w:divsChild>
                                    <w:div w:id="152543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370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64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0667811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4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172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DBDBDB"/>
                                    <w:left w:val="single" w:sz="6" w:space="12" w:color="DBDBDB"/>
                                    <w:bottom w:val="single" w:sz="6" w:space="4" w:color="DBDBDB"/>
                                    <w:right w:val="single" w:sz="6" w:space="12" w:color="DBDBDB"/>
                                  </w:divBdr>
                                  <w:divsChild>
                                    <w:div w:id="146338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32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496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752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94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DBDBDB"/>
                                    <w:left w:val="single" w:sz="6" w:space="12" w:color="DBDBDB"/>
                                    <w:bottom w:val="single" w:sz="6" w:space="4" w:color="DBDBDB"/>
                                    <w:right w:val="single" w:sz="6" w:space="12" w:color="DBDBDB"/>
                                  </w:divBdr>
                                  <w:divsChild>
                                    <w:div w:id="1588660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14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141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79827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52626">
                  <w:marLeft w:val="0"/>
                  <w:marRight w:val="0"/>
                  <w:marTop w:val="0"/>
                  <w:marBottom w:val="0"/>
                  <w:divBdr>
                    <w:top w:val="single" w:sz="6" w:space="4" w:color="DBDBDB"/>
                    <w:left w:val="single" w:sz="6" w:space="12" w:color="DBDBDB"/>
                    <w:bottom w:val="single" w:sz="6" w:space="4" w:color="DBDBDB"/>
                    <w:right w:val="single" w:sz="6" w:space="12" w:color="DBDBDB"/>
                  </w:divBdr>
                  <w:divsChild>
                    <w:div w:id="87373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04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022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836026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96703">
                  <w:marLeft w:val="0"/>
                  <w:marRight w:val="0"/>
                  <w:marTop w:val="0"/>
                  <w:marBottom w:val="0"/>
                  <w:divBdr>
                    <w:top w:val="single" w:sz="6" w:space="4" w:color="DBDBDB"/>
                    <w:left w:val="single" w:sz="6" w:space="12" w:color="DBDBDB"/>
                    <w:bottom w:val="single" w:sz="6" w:space="4" w:color="DBDBDB"/>
                    <w:right w:val="single" w:sz="6" w:space="12" w:color="DBDBDB"/>
                  </w:divBdr>
                  <w:divsChild>
                    <w:div w:id="183279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24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75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10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87346">
              <w:marLeft w:val="0"/>
              <w:marRight w:val="0"/>
              <w:marTop w:val="0"/>
              <w:marBottom w:val="0"/>
              <w:divBdr>
                <w:top w:val="single" w:sz="6" w:space="4" w:color="DBDBDB"/>
                <w:left w:val="single" w:sz="6" w:space="12" w:color="DBDBDB"/>
                <w:bottom w:val="single" w:sz="6" w:space="4" w:color="DBDBDB"/>
                <w:right w:val="single" w:sz="6" w:space="12" w:color="DBDBDB"/>
              </w:divBdr>
              <w:divsChild>
                <w:div w:id="20853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67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06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2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41</Pages>
  <Words>10868</Words>
  <Characters>61954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DIYOR</dc:creator>
  <cp:keywords/>
  <dc:description/>
  <cp:lastModifiedBy>DIYOR</cp:lastModifiedBy>
  <cp:revision>115</cp:revision>
  <dcterms:created xsi:type="dcterms:W3CDTF">2024-04-27T10:34:00Z</dcterms:created>
  <dcterms:modified xsi:type="dcterms:W3CDTF">2024-05-01T08:59:00Z</dcterms:modified>
</cp:coreProperties>
</file>